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0D" w:rsidRPr="004A390D" w:rsidRDefault="004A390D" w:rsidP="004A390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работы ШМО учителей гуманитарного цикла</w:t>
      </w:r>
    </w:p>
    <w:p w:rsidR="004A390D" w:rsidRPr="004A390D" w:rsidRDefault="004A390D" w:rsidP="004A390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бюджетного  общеобразовательного учреждения </w:t>
      </w:r>
    </w:p>
    <w:p w:rsidR="004A390D" w:rsidRPr="004A390D" w:rsidRDefault="004A390D" w:rsidP="004A390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</w:t>
      </w:r>
      <w:r w:rsidRPr="004A390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таропис</w:t>
      </w: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4A390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мянская ООШ</w:t>
      </w: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» муниципального образования </w:t>
      </w:r>
    </w:p>
    <w:p w:rsidR="004A390D" w:rsidRPr="004A390D" w:rsidRDefault="004A390D" w:rsidP="004A390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 Республики Татарстан</w:t>
      </w:r>
    </w:p>
    <w:p w:rsidR="004A390D" w:rsidRPr="004A390D" w:rsidRDefault="004A390D" w:rsidP="004A390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2019/20 учебный год.</w:t>
      </w:r>
    </w:p>
    <w:p w:rsidR="004A390D" w:rsidRPr="004A390D" w:rsidRDefault="004A390D" w:rsidP="004A390D">
      <w:pPr>
        <w:spacing w:after="0" w:line="240" w:lineRule="auto"/>
        <w:ind w:left="360"/>
        <w:rPr>
          <w:rFonts w:ascii="Times New Roman" w:eastAsia="+mn-ea" w:hAnsi="Times New Roman" w:cs="Times New Roman"/>
          <w:b/>
          <w:bCs/>
          <w:color w:val="00B050"/>
          <w:kern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Методическая тема.    </w:t>
      </w:r>
      <w:r w:rsidRPr="004A390D">
        <w:rPr>
          <w:rFonts w:ascii="Times New Roman" w:eastAsia="Calibri" w:hAnsi="Times New Roman" w:cs="Times New Roman"/>
          <w:lang w:eastAsia="ar-SA"/>
        </w:rPr>
        <w:t xml:space="preserve"> «Применение современных педагогических технологий, как механизм эффективной реализации требований ФГОС второго поколения и освоения новых подходов к образованию»</w:t>
      </w:r>
      <w:r w:rsidRPr="004A390D">
        <w:rPr>
          <w:rFonts w:ascii="Times New Roman" w:eastAsia="+mn-ea" w:hAnsi="Times New Roman" w:cs="Times New Roman"/>
          <w:b/>
          <w:bCs/>
          <w:color w:val="00B050"/>
          <w:kern w:val="24"/>
          <w:lang w:eastAsia="ru-RU"/>
        </w:rPr>
        <w:t xml:space="preserve">    </w:t>
      </w:r>
    </w:p>
    <w:p w:rsidR="004A390D" w:rsidRPr="004A390D" w:rsidRDefault="004A390D" w:rsidP="004A390D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A390D" w:rsidRDefault="004A390D" w:rsidP="004A390D">
      <w:pPr>
        <w:suppressAutoHyphens/>
        <w:spacing w:after="0" w:line="0" w:lineRule="atLeast"/>
        <w:jc w:val="both"/>
        <w:rPr>
          <w:rFonts w:ascii="Times New Roman" w:eastAsia="+mj-ea" w:hAnsi="Times New Roman" w:cs="Times New Roman"/>
          <w:kern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Цели</w:t>
      </w:r>
      <w:r w:rsidRPr="004A390D">
        <w:rPr>
          <w:rFonts w:ascii="Times New Roman" w:eastAsia="Calibri" w:hAnsi="Times New Roman" w:cs="Times New Roman"/>
          <w:b/>
          <w:lang w:eastAsia="ar-SA"/>
        </w:rPr>
        <w:t xml:space="preserve"> </w:t>
      </w:r>
      <w:r w:rsidRPr="004A390D">
        <w:rPr>
          <w:rFonts w:ascii="Times New Roman" w:eastAsia="Calibri" w:hAnsi="Times New Roman" w:cs="Times New Roman"/>
          <w:b/>
          <w:i/>
          <w:lang w:eastAsia="ar-SA"/>
        </w:rPr>
        <w:t>МО:</w:t>
      </w:r>
      <w:r w:rsidRPr="004A390D">
        <w:rPr>
          <w:rFonts w:ascii="Times New Roman" w:eastAsia="Calibri" w:hAnsi="Times New Roman" w:cs="Times New Roman"/>
          <w:b/>
          <w:lang w:eastAsia="ar-SA"/>
        </w:rPr>
        <w:t xml:space="preserve"> </w:t>
      </w:r>
      <w:r w:rsidRPr="004A390D">
        <w:rPr>
          <w:rFonts w:ascii="Times New Roman" w:eastAsia="+mj-ea" w:hAnsi="Times New Roman" w:cs="Times New Roman"/>
          <w:kern w:val="24"/>
          <w:lang w:eastAsia="ru-RU"/>
        </w:rPr>
        <w:t>Осваивать и эффективно применять современные педагогические техноло</w:t>
      </w:r>
      <w:r>
        <w:rPr>
          <w:rFonts w:ascii="Times New Roman" w:eastAsia="+mj-ea" w:hAnsi="Times New Roman" w:cs="Times New Roman"/>
          <w:kern w:val="24"/>
          <w:lang w:eastAsia="ru-RU"/>
        </w:rPr>
        <w:t xml:space="preserve">гии в соответствии                 </w:t>
      </w:r>
    </w:p>
    <w:p w:rsidR="004A390D" w:rsidRPr="004A390D" w:rsidRDefault="004A390D" w:rsidP="004A390D">
      <w:pPr>
        <w:suppressAutoHyphens/>
        <w:spacing w:after="0" w:line="0" w:lineRule="atLeast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+mj-ea" w:hAnsi="Times New Roman" w:cs="Times New Roman"/>
          <w:kern w:val="24"/>
          <w:lang w:eastAsia="ru-RU"/>
        </w:rPr>
        <w:t xml:space="preserve">                   с</w:t>
      </w:r>
      <w:r w:rsidRPr="004A390D">
        <w:rPr>
          <w:rFonts w:ascii="Times New Roman" w:eastAsia="+mj-ea" w:hAnsi="Times New Roman" w:cs="Times New Roman"/>
          <w:kern w:val="24"/>
          <w:lang w:eastAsia="ru-RU"/>
        </w:rPr>
        <w:t xml:space="preserve"> требованиями ФГОС.</w:t>
      </w:r>
      <w:r w:rsidRPr="004A390D">
        <w:rPr>
          <w:rFonts w:ascii="Times New Roman" w:eastAsia="Calibri" w:hAnsi="Times New Roman" w:cs="Times New Roman"/>
          <w:lang w:eastAsia="ar-SA"/>
        </w:rPr>
        <w:t xml:space="preserve"> </w:t>
      </w:r>
    </w:p>
    <w:p w:rsidR="004A390D" w:rsidRPr="004A390D" w:rsidRDefault="004A390D" w:rsidP="004A390D">
      <w:pPr>
        <w:kinsoku w:val="0"/>
        <w:overflowPunct w:val="0"/>
        <w:spacing w:after="0" w:line="0" w:lineRule="atLeast"/>
        <w:ind w:left="54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Задачи:</w:t>
      </w:r>
      <w:r w:rsidRPr="004A39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A390D" w:rsidRPr="004A390D" w:rsidRDefault="004A390D" w:rsidP="004A390D">
      <w:pPr>
        <w:numPr>
          <w:ilvl w:val="0"/>
          <w:numId w:val="1"/>
        </w:numPr>
        <w:kinsoku w:val="0"/>
        <w:overflowPunct w:val="0"/>
        <w:spacing w:after="0" w:line="0" w:lineRule="atLeast"/>
        <w:ind w:left="547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A390D">
        <w:rPr>
          <w:rFonts w:ascii="Times New Roman" w:eastAsia="+mn-ea" w:hAnsi="Times New Roman" w:cs="Times New Roman"/>
          <w:bCs/>
          <w:kern w:val="24"/>
          <w:lang w:eastAsia="ru-RU"/>
        </w:rPr>
        <w:t xml:space="preserve">Применять образовательные технологии, направленные на развитие у </w:t>
      </w:r>
      <w:proofErr w:type="gramStart"/>
      <w:r w:rsidRPr="004A390D">
        <w:rPr>
          <w:rFonts w:ascii="Times New Roman" w:eastAsia="+mn-ea" w:hAnsi="Times New Roman" w:cs="Times New Roman"/>
          <w:bCs/>
          <w:kern w:val="24"/>
          <w:lang w:eastAsia="ru-RU"/>
        </w:rPr>
        <w:t>обучающихся</w:t>
      </w:r>
      <w:proofErr w:type="gramEnd"/>
      <w:r w:rsidRPr="004A390D">
        <w:rPr>
          <w:rFonts w:ascii="Times New Roman" w:eastAsia="+mn-ea" w:hAnsi="Times New Roman" w:cs="Times New Roman"/>
          <w:bCs/>
          <w:kern w:val="24"/>
          <w:lang w:eastAsia="ru-RU"/>
        </w:rPr>
        <w:t xml:space="preserve"> критического мышления.</w:t>
      </w:r>
    </w:p>
    <w:p w:rsidR="004A390D" w:rsidRPr="004A390D" w:rsidRDefault="004A390D" w:rsidP="004A390D">
      <w:pPr>
        <w:kinsoku w:val="0"/>
        <w:overflowPunct w:val="0"/>
        <w:spacing w:line="0" w:lineRule="atLeast"/>
        <w:ind w:left="547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A390D" w:rsidRPr="004A390D" w:rsidRDefault="004A390D" w:rsidP="004A390D">
      <w:pPr>
        <w:numPr>
          <w:ilvl w:val="0"/>
          <w:numId w:val="1"/>
        </w:numPr>
        <w:kinsoku w:val="0"/>
        <w:overflowPunct w:val="0"/>
        <w:spacing w:after="0" w:line="0" w:lineRule="atLeast"/>
        <w:ind w:left="547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A390D">
        <w:rPr>
          <w:rFonts w:ascii="Times New Roman" w:eastAsia="Times New Roman" w:hAnsi="Times New Roman" w:cs="Times New Roman"/>
          <w:lang w:eastAsia="ru-RU"/>
        </w:rPr>
        <w:t>Обеспечить методическое сопровождение реализации ФГОС ООО.</w:t>
      </w:r>
    </w:p>
    <w:p w:rsidR="004A390D" w:rsidRPr="004A390D" w:rsidRDefault="004A390D" w:rsidP="004A390D">
      <w:pPr>
        <w:kinsoku w:val="0"/>
        <w:overflowPunct w:val="0"/>
        <w:spacing w:line="0" w:lineRule="atLeast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A390D" w:rsidRPr="004A390D" w:rsidRDefault="004A390D" w:rsidP="004A390D">
      <w:pPr>
        <w:numPr>
          <w:ilvl w:val="0"/>
          <w:numId w:val="1"/>
        </w:numPr>
        <w:kinsoku w:val="0"/>
        <w:overflowPunct w:val="0"/>
        <w:spacing w:after="0" w:line="0" w:lineRule="atLeast"/>
        <w:ind w:left="547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4A390D">
        <w:rPr>
          <w:rFonts w:ascii="Times New Roman" w:eastAsia="+mn-ea" w:hAnsi="Times New Roman" w:cs="Times New Roman"/>
          <w:bCs/>
          <w:kern w:val="24"/>
          <w:lang w:eastAsia="ru-RU"/>
        </w:rPr>
        <w:t>Применять современные педагогические технологии на уроках для совершенствования качества преподавания.</w:t>
      </w:r>
    </w:p>
    <w:p w:rsidR="004A390D" w:rsidRPr="004A390D" w:rsidRDefault="004A390D" w:rsidP="004A390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4A390D">
        <w:rPr>
          <w:rFonts w:ascii="Times New Roman" w:eastAsia="+mn-ea" w:hAnsi="Times New Roman" w:cs="Times New Roman"/>
          <w:bCs/>
          <w:kern w:val="24"/>
          <w:lang w:eastAsia="ru-RU"/>
        </w:rPr>
        <w:t>Формировать эффективную систему работы с детьми, имеющими повышенные  интеллектуальные способности.</w:t>
      </w:r>
    </w:p>
    <w:p w:rsidR="004A390D" w:rsidRPr="004A390D" w:rsidRDefault="004A390D" w:rsidP="004A390D">
      <w:pPr>
        <w:pStyle w:val="a3"/>
        <w:numPr>
          <w:ilvl w:val="0"/>
          <w:numId w:val="2"/>
        </w:numPr>
        <w:rPr>
          <w:b/>
          <w:i/>
          <w:sz w:val="24"/>
          <w:szCs w:val="24"/>
        </w:rPr>
      </w:pPr>
      <w:r w:rsidRPr="004A390D">
        <w:rPr>
          <w:b/>
          <w:i/>
          <w:sz w:val="24"/>
          <w:szCs w:val="24"/>
        </w:rPr>
        <w:t>3. Характеристика кадрового состава.</w:t>
      </w:r>
    </w:p>
    <w:p w:rsidR="004A390D" w:rsidRPr="004A390D" w:rsidRDefault="004A390D" w:rsidP="004A390D">
      <w:pPr>
        <w:pStyle w:val="a3"/>
        <w:numPr>
          <w:ilvl w:val="0"/>
          <w:numId w:val="2"/>
        </w:numPr>
        <w:rPr>
          <w:sz w:val="24"/>
          <w:szCs w:val="24"/>
        </w:rPr>
      </w:pP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947"/>
        <w:gridCol w:w="1134"/>
        <w:gridCol w:w="708"/>
        <w:gridCol w:w="2127"/>
        <w:gridCol w:w="2977"/>
        <w:gridCol w:w="1134"/>
      </w:tblGrid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полностью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Стаж 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Курсовая подготовка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(Тема, год последней КПК)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Квалификационная категория, год присвоения</w:t>
            </w: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Васильевна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«Повышение качества образования путем активизации познавательной деятельности учащихся на уроках истории и обществознания». 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«Преподавание историко – обществоведческих дисциплин в условиях внедрения ФГОС ОО и Концепции преподавания обществознания в РФ».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2018 г.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категория, 2015 год</w:t>
            </w: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Партоевна</w:t>
            </w:r>
            <w:proofErr w:type="spellEnd"/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«Использование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инновационных технологий в образовательном процессе для повышения мотивации к предмету и качества образования».  Срок реализации проблемы – 5 лет (до 2021 г.)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«Технологии в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образовательного процесса учителем биологии в условиях реализации ФГОС». Февраль, 2017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категория, 2015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Муратовна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инновационных технологий для развития коммуникативных способностей русскоязычных учащихся на уроках татарского языка и литературы».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«Коммуникативный подход в преподавании татарского языка и литературы в русскоязычной аудитории». Апрель, 2018 г.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– 2014</w:t>
            </w: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коммуникативных навыков учащихся с применением инновационных технологий на уроках татарского языка и литературы»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«Коммуникативный подход в преподавании татарского языка и литературы в русскоязычной аудитории»,2017г.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педагогических взаимодействий в образовательном процессе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школы как инструмент повышения творческого потенциала педагогов и достижения предметных и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ФГОС (русский язык)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евраль, 2018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2019</w:t>
            </w: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Викторовна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«Проектные технологии при обучении английскому языку в условиях ФГОС».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390D" w:rsidRPr="00BE6435" w:rsidTr="0049357C">
        <w:tc>
          <w:tcPr>
            <w:tcW w:w="462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4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</w:t>
            </w:r>
          </w:p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127" w:type="dxa"/>
          </w:tcPr>
          <w:p w:rsidR="004A390D" w:rsidRPr="00BE6435" w:rsidRDefault="004A390D" w:rsidP="00493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«Проблемный подход в обучении как средство формирования ключевых компетенций на уроках русского языка и литературы»</w:t>
            </w:r>
          </w:p>
        </w:tc>
        <w:tc>
          <w:tcPr>
            <w:tcW w:w="2977" w:type="dxa"/>
          </w:tcPr>
          <w:p w:rsidR="004A390D" w:rsidRPr="00BE6435" w:rsidRDefault="004A390D" w:rsidP="00493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4A390D" w:rsidRPr="00BE6435" w:rsidRDefault="004A390D" w:rsidP="00493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4A390D" w:rsidRDefault="004A390D" w:rsidP="004A39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390D" w:rsidRPr="004A390D" w:rsidRDefault="004A390D" w:rsidP="004A39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Тематика заседаний МО</w:t>
      </w:r>
    </w:p>
    <w:p w:rsidR="004A390D" w:rsidRPr="004A390D" w:rsidRDefault="004A390D" w:rsidP="004A39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220"/>
        <w:gridCol w:w="2143"/>
        <w:gridCol w:w="2671"/>
      </w:tblGrid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заседаний</w:t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ответственных</w:t>
            </w:r>
          </w:p>
        </w:tc>
      </w:tr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бно-воспитательной работы в 2019/2020</w:t>
            </w: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и изучение нормативных документов</w:t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29.08.2019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 М.</w:t>
            </w:r>
          </w:p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ШМО</w:t>
            </w:r>
          </w:p>
        </w:tc>
      </w:tr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Системно – </w:t>
            </w:r>
            <w:proofErr w:type="spellStart"/>
            <w:r w:rsidRPr="004A390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деятельностный</w:t>
            </w:r>
            <w:proofErr w:type="spellEnd"/>
            <w:r w:rsidRPr="004A390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подход на уроках</w:t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8.11.2019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Фарразова</w:t>
            </w:r>
            <w:proofErr w:type="spellEnd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М.</w:t>
            </w:r>
          </w:p>
        </w:tc>
      </w:tr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Использование ИКТ на уроках — как одно из условий повышения качества образования</w:t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28.02.2020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А.</w:t>
            </w:r>
          </w:p>
        </w:tc>
      </w:tr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Инновационный подход к организации контрольно - оценочной деятельности в </w:t>
            </w: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условиях реализации ФГОС ООО</w:t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27.03.2020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Р.</w:t>
            </w:r>
          </w:p>
        </w:tc>
      </w:tr>
      <w:tr w:rsidR="004A390D" w:rsidRPr="004A390D" w:rsidTr="0049357C">
        <w:tc>
          <w:tcPr>
            <w:tcW w:w="648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220" w:type="dxa"/>
          </w:tcPr>
          <w:p w:rsidR="004A390D" w:rsidRPr="004A390D" w:rsidRDefault="004A390D" w:rsidP="004A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деятельности педагогического коллектива за 2019-2020 уч. год и задачи на 2020-2021 уч. год».</w:t>
            </w:r>
            <w:r w:rsidRPr="004A3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143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29.05.2020</w:t>
            </w:r>
          </w:p>
        </w:tc>
        <w:tc>
          <w:tcPr>
            <w:tcW w:w="2671" w:type="dxa"/>
          </w:tcPr>
          <w:p w:rsidR="004A390D" w:rsidRPr="004A390D" w:rsidRDefault="004A390D" w:rsidP="004A3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 М.</w:t>
            </w:r>
          </w:p>
        </w:tc>
      </w:tr>
    </w:tbl>
    <w:p w:rsidR="004A390D" w:rsidRDefault="004A390D" w:rsidP="004A39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F00EF" w:rsidRDefault="001F00EF" w:rsidP="001F00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РЕЗУЛЬТАТОВ УЧЕБНОЙ ДЕЯТЕЛЬНОСТИ</w:t>
      </w:r>
    </w:p>
    <w:p w:rsidR="0049357C" w:rsidRPr="001F00EF" w:rsidRDefault="0049357C" w:rsidP="001F00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00EF" w:rsidRPr="001F00EF" w:rsidRDefault="001F00EF" w:rsidP="001F00E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РЕЗУЛЬТАТЫ УЧЕБНОЙ ДЕЯТЕЛЬНОСТИ УЧАЩИХСЯ ПО ПРЕДМЕТУ </w:t>
      </w:r>
      <w:r w:rsidRPr="004935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935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русский язык и русская литература</w:t>
      </w:r>
      <w:r w:rsidRPr="004935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2019-2020 УЧЕБНЫЙ ГОД</w:t>
      </w:r>
    </w:p>
    <w:p w:rsidR="001F00EF" w:rsidRPr="001F00EF" w:rsidRDefault="001F00EF" w:rsidP="001F00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1F00EF" w:rsidRPr="001F00EF" w:rsidTr="0049357C">
        <w:trPr>
          <w:trHeight w:val="194"/>
        </w:trPr>
        <w:tc>
          <w:tcPr>
            <w:tcW w:w="534" w:type="dxa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65" w:type="dxa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ind w:right="-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ind w:right="-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1F00EF" w:rsidRPr="001F00EF" w:rsidTr="0049357C">
        <w:trPr>
          <w:trHeight w:val="582"/>
        </w:trPr>
        <w:tc>
          <w:tcPr>
            <w:tcW w:w="53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качества </w:t>
            </w:r>
          </w:p>
        </w:tc>
        <w:tc>
          <w:tcPr>
            <w:tcW w:w="126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</w:tr>
      <w:tr w:rsidR="001F00EF" w:rsidRPr="001F00EF" w:rsidTr="0049357C">
        <w:trPr>
          <w:trHeight w:val="300"/>
        </w:trPr>
        <w:tc>
          <w:tcPr>
            <w:tcW w:w="534" w:type="dxa"/>
            <w:vMerge w:val="restart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5" w:type="dxa"/>
            <w:vMerge w:val="restart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Фаррахова</w:t>
            </w:r>
            <w:proofErr w:type="spellEnd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Д. Р.</w:t>
            </w: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126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0EF" w:rsidRPr="001F00EF" w:rsidTr="0049357C">
        <w:trPr>
          <w:trHeight w:val="237"/>
        </w:trPr>
        <w:tc>
          <w:tcPr>
            <w:tcW w:w="534" w:type="dxa"/>
            <w:vMerge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2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26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0EF" w:rsidRPr="001F00EF" w:rsidTr="0049357C">
        <w:trPr>
          <w:trHeight w:val="237"/>
        </w:trPr>
        <w:tc>
          <w:tcPr>
            <w:tcW w:w="53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 w:val="restart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Желткова</w:t>
            </w:r>
            <w:proofErr w:type="spellEnd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Г. А.</w:t>
            </w: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43,48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52,17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46,67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0EF" w:rsidRPr="001F00EF" w:rsidTr="0049357C">
        <w:trPr>
          <w:trHeight w:val="237"/>
        </w:trPr>
        <w:tc>
          <w:tcPr>
            <w:tcW w:w="53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61,9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65,21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78,26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78,26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71,11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0EF" w:rsidRPr="001F00EF" w:rsidTr="0049357C">
        <w:trPr>
          <w:trHeight w:val="237"/>
        </w:trPr>
        <w:tc>
          <w:tcPr>
            <w:tcW w:w="53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 w:val="restart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ИТОГО (5-9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кл</w:t>
            </w:r>
            <w:proofErr w:type="spellEnd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):</w:t>
            </w: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54,55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48,48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57,58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54,55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0EF" w:rsidRPr="001F00EF" w:rsidTr="0049357C">
        <w:trPr>
          <w:trHeight w:val="237"/>
        </w:trPr>
        <w:tc>
          <w:tcPr>
            <w:tcW w:w="53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70,97</w:t>
            </w:r>
          </w:p>
        </w:tc>
        <w:tc>
          <w:tcPr>
            <w:tcW w:w="126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69,7</w:t>
            </w:r>
          </w:p>
        </w:tc>
        <w:tc>
          <w:tcPr>
            <w:tcW w:w="982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78,79</w:t>
            </w:r>
          </w:p>
        </w:tc>
        <w:tc>
          <w:tcPr>
            <w:tcW w:w="8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7273</w:t>
            </w:r>
          </w:p>
        </w:tc>
        <w:tc>
          <w:tcPr>
            <w:tcW w:w="8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81,82</w:t>
            </w:r>
          </w:p>
        </w:tc>
        <w:tc>
          <w:tcPr>
            <w:tcW w:w="1013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1F00EF" w:rsidRPr="001F00EF" w:rsidRDefault="001F00EF" w:rsidP="001F00EF">
      <w:pPr>
        <w:spacing w:after="0" w:line="240" w:lineRule="auto"/>
        <w:ind w:firstLine="6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00EF" w:rsidRPr="001F00EF" w:rsidRDefault="001F00EF" w:rsidP="001F00EF">
      <w:pPr>
        <w:spacing w:after="0" w:line="240" w:lineRule="auto"/>
        <w:ind w:firstLine="6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СРАВНИТЕЛЬНЫЙ АНАЛИЗ КАЧЕСТВА ЗНАНИЙ, УМЕНИЙ И НАВЫКОВ УЧАЩИХСЯ </w:t>
      </w:r>
    </w:p>
    <w:p w:rsidR="001F00EF" w:rsidRPr="001F00EF" w:rsidRDefault="001F00EF" w:rsidP="001F00EF">
      <w:pPr>
        <w:spacing w:after="0" w:line="240" w:lineRule="auto"/>
        <w:ind w:firstLine="6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ПРЕДМЕТАМ И ГОДАМ ОБУЧЕНИЯ ЗА 2 </w:t>
      </w:r>
      <w:proofErr w:type="gramStart"/>
      <w:r w:rsidRPr="001F0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ПОСЛЕДНИХ</w:t>
      </w:r>
      <w:proofErr w:type="gramEnd"/>
      <w:r w:rsidRPr="001F0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(В %):</w:t>
      </w:r>
    </w:p>
    <w:p w:rsidR="001F00EF" w:rsidRPr="001F00EF" w:rsidRDefault="001F00EF" w:rsidP="001F00EF">
      <w:pPr>
        <w:spacing w:after="0" w:line="240" w:lineRule="auto"/>
        <w:ind w:firstLine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1F00EF" w:rsidRPr="001F00EF" w:rsidTr="0049357C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088" w:type="dxa"/>
            <w:gridSpan w:val="3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3089" w:type="dxa"/>
            <w:gridSpan w:val="3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2019-2020</w:t>
            </w:r>
          </w:p>
        </w:tc>
      </w:tr>
      <w:tr w:rsidR="001F00EF" w:rsidRPr="001F00EF" w:rsidTr="0049357C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8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</w:tr>
      <w:tr w:rsidR="001F00EF" w:rsidRPr="001F00EF" w:rsidTr="0049357C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Фаррахова</w:t>
            </w:r>
            <w:proofErr w:type="spellEnd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Динара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Рамиловна</w:t>
            </w:r>
            <w:proofErr w:type="spellEnd"/>
          </w:p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+25,1</w:t>
            </w:r>
          </w:p>
        </w:tc>
      </w:tr>
      <w:tr w:rsidR="001F00EF" w:rsidRPr="001F00EF" w:rsidTr="0049357C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66,65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- 12,4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+ 12,4</w:t>
            </w:r>
          </w:p>
        </w:tc>
      </w:tr>
      <w:tr w:rsidR="001F00EF" w:rsidRPr="001F00EF" w:rsidTr="0049357C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- 32,4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+ 18</w:t>
            </w:r>
          </w:p>
        </w:tc>
      </w:tr>
      <w:tr w:rsidR="001F00EF" w:rsidRPr="001F00EF" w:rsidTr="0049357C">
        <w:trPr>
          <w:trHeight w:val="296"/>
          <w:jc w:val="center"/>
        </w:trPr>
        <w:tc>
          <w:tcPr>
            <w:tcW w:w="1823" w:type="dxa"/>
            <w:vMerge w:val="restart"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Желткова</w:t>
            </w:r>
            <w:proofErr w:type="spellEnd"/>
            <w:r w:rsidRPr="001F00E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Г. А.</w:t>
            </w: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46,67</w:t>
            </w:r>
          </w:p>
        </w:tc>
        <w:tc>
          <w:tcPr>
            <w:tcW w:w="10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+0,67</w:t>
            </w:r>
          </w:p>
        </w:tc>
      </w:tr>
      <w:tr w:rsidR="001F00EF" w:rsidRPr="001F00EF" w:rsidTr="0049357C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71,11</w:t>
            </w:r>
          </w:p>
        </w:tc>
        <w:tc>
          <w:tcPr>
            <w:tcW w:w="1029" w:type="dxa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+15,55</w:t>
            </w:r>
          </w:p>
        </w:tc>
      </w:tr>
      <w:tr w:rsidR="001F00EF" w:rsidRPr="001F00EF" w:rsidTr="0049357C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1F00EF" w:rsidRPr="001F00EF" w:rsidRDefault="001F00EF" w:rsidP="001F0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1F00EF" w:rsidRPr="001F00EF" w:rsidRDefault="001F00EF" w:rsidP="001F00E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50,78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58,89</w:t>
            </w:r>
          </w:p>
        </w:tc>
        <w:tc>
          <w:tcPr>
            <w:tcW w:w="1029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+8,11</w:t>
            </w:r>
          </w:p>
        </w:tc>
      </w:tr>
    </w:tbl>
    <w:p w:rsidR="001F00EF" w:rsidRDefault="001F00EF" w:rsidP="001F00E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00EF" w:rsidRPr="001F00EF" w:rsidRDefault="001F00EF" w:rsidP="001F00E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РЕЗУЛЬТАТИВНОСТЬ </w:t>
      </w:r>
      <w:proofErr w:type="gramStart"/>
      <w:r w:rsidRPr="001F0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ОБУЧЕНИЯ ПО ИТОГАМ</w:t>
      </w:r>
      <w:proofErr w:type="gramEnd"/>
      <w:r w:rsidRPr="001F0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2019/2020 УЧЕБНОГО ГОДА (В СРАВНЕНИИ ЗА 2 ГОДА)</w:t>
      </w:r>
    </w:p>
    <w:p w:rsidR="001F00EF" w:rsidRPr="001F00EF" w:rsidRDefault="001F00EF" w:rsidP="001F00EF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3552" w:type="dxa"/>
        <w:jc w:val="center"/>
        <w:tblInd w:w="-3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01"/>
        <w:gridCol w:w="1425"/>
        <w:gridCol w:w="1425"/>
        <w:gridCol w:w="1425"/>
        <w:gridCol w:w="1425"/>
        <w:gridCol w:w="1425"/>
        <w:gridCol w:w="1426"/>
      </w:tblGrid>
      <w:tr w:rsidR="001F00EF" w:rsidRPr="001F00EF" w:rsidTr="0049357C">
        <w:trPr>
          <w:jc w:val="center"/>
        </w:trPr>
        <w:tc>
          <w:tcPr>
            <w:tcW w:w="5001" w:type="dxa"/>
          </w:tcPr>
          <w:p w:rsidR="001F00EF" w:rsidRPr="001F00EF" w:rsidRDefault="001F00EF" w:rsidP="001F00E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850" w:type="dxa"/>
            <w:gridSpan w:val="2"/>
          </w:tcPr>
          <w:p w:rsidR="001F00EF" w:rsidRPr="001F00EF" w:rsidRDefault="001F00EF" w:rsidP="001F00E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2018/2019уч</w:t>
            </w:r>
            <w:proofErr w:type="gram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1425" w:type="dxa"/>
          </w:tcPr>
          <w:p w:rsidR="001F00EF" w:rsidRPr="001F00EF" w:rsidRDefault="001F00EF" w:rsidP="001F00E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0" w:type="dxa"/>
            <w:gridSpan w:val="2"/>
          </w:tcPr>
          <w:p w:rsidR="001F00EF" w:rsidRPr="001F00EF" w:rsidRDefault="001F00EF" w:rsidP="001F00E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2019/2020 </w:t>
            </w:r>
            <w:proofErr w:type="spell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426" w:type="dxa"/>
          </w:tcPr>
          <w:p w:rsidR="001F00EF" w:rsidRPr="001F00EF" w:rsidRDefault="001F00EF" w:rsidP="001F00E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EF" w:rsidRPr="001F00EF" w:rsidTr="0049357C">
        <w:trPr>
          <w:jc w:val="center"/>
        </w:trPr>
        <w:tc>
          <w:tcPr>
            <w:tcW w:w="5001" w:type="dxa"/>
          </w:tcPr>
          <w:p w:rsidR="001F00EF" w:rsidRPr="001F00EF" w:rsidRDefault="001F00EF" w:rsidP="001F00E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</w:t>
            </w:r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 - %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426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</w:tr>
      <w:tr w:rsidR="001F00EF" w:rsidRPr="001F00EF" w:rsidTr="0049357C">
        <w:trPr>
          <w:jc w:val="center"/>
        </w:trPr>
        <w:tc>
          <w:tcPr>
            <w:tcW w:w="5001" w:type="dxa"/>
          </w:tcPr>
          <w:p w:rsidR="001F00EF" w:rsidRPr="001F00EF" w:rsidRDefault="001F00EF" w:rsidP="001F00E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47,83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56,69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+8,86</w:t>
            </w:r>
          </w:p>
        </w:tc>
      </w:tr>
      <w:tr w:rsidR="001F00EF" w:rsidRPr="001F00EF" w:rsidTr="0049357C">
        <w:trPr>
          <w:jc w:val="center"/>
        </w:trPr>
        <w:tc>
          <w:tcPr>
            <w:tcW w:w="5001" w:type="dxa"/>
          </w:tcPr>
          <w:p w:rsidR="001F00EF" w:rsidRPr="001F00EF" w:rsidRDefault="001F00EF" w:rsidP="001F00E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60,87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25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6" w:type="dxa"/>
            <w:vAlign w:val="center"/>
          </w:tcPr>
          <w:p w:rsidR="001F00EF" w:rsidRPr="001F00EF" w:rsidRDefault="001F00EF" w:rsidP="001F00EF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0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+ 14,13</w:t>
            </w:r>
          </w:p>
        </w:tc>
      </w:tr>
    </w:tbl>
    <w:p w:rsidR="001F00EF" w:rsidRPr="001F00EF" w:rsidRDefault="001F00EF" w:rsidP="001F00EF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00EF" w:rsidRPr="001F00EF" w:rsidRDefault="001F00EF" w:rsidP="001F00EF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</w:t>
      </w:r>
      <w:r w:rsidRPr="001F00E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сравнительного анализа качества преподавания в разрезе предметов за 2 года, следует отметить стабильные результаты по русскому языку, литературе. По данным предметам динамика положительная от +0,67 до 25,1 % %. Качества знаний в целом по предметам высокие</w:t>
      </w:r>
    </w:p>
    <w:p w:rsidR="001F00EF" w:rsidRPr="001F00EF" w:rsidRDefault="001F00EF" w:rsidP="001F00E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00EF" w:rsidRPr="001F00EF" w:rsidRDefault="001F00EF" w:rsidP="001F00EF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  <w:r w:rsidRPr="001F00E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следующем учебном году усилить работу на уроках русского языка с качеством 46,67 %</w:t>
      </w:r>
    </w:p>
    <w:p w:rsidR="001F00EF" w:rsidRDefault="001F00EF" w:rsidP="004A39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9357C" w:rsidRPr="001F00EF" w:rsidRDefault="0049357C" w:rsidP="0049357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УЧЕБНОЙ ДЕЯТЕЛЬНОСТИ 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ЧАЩИХСЯ ПО </w:t>
      </w:r>
      <w:r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</w:t>
      </w:r>
      <w:r w:rsidRPr="004935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ПРЕДМЕТУ БИОЛОГИЯ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935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2019-2020 УЧЕБНЫЙ ГОД</w:t>
      </w:r>
    </w:p>
    <w:p w:rsidR="0049357C" w:rsidRPr="0049357C" w:rsidRDefault="0049357C" w:rsidP="0049357C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/>
        <w:tblW w:w="127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"/>
        <w:gridCol w:w="1898"/>
        <w:gridCol w:w="175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</w:tblGrid>
      <w:tr w:rsidR="0049357C" w:rsidRPr="0049357C" w:rsidTr="0049357C"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0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17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679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2-я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3-я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4-я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</w:tr>
      <w:tr w:rsidR="0049357C" w:rsidRPr="0049357C" w:rsidTr="0049357C">
        <w:tc>
          <w:tcPr>
            <w:tcW w:w="67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% успев</w:t>
            </w:r>
          </w:p>
        </w:tc>
      </w:tr>
      <w:tr w:rsidR="0049357C" w:rsidRPr="0049357C" w:rsidTr="0049357C">
        <w:tc>
          <w:tcPr>
            <w:tcW w:w="675" w:type="dxa"/>
            <w:vMerge w:val="restart"/>
            <w:tcBorders>
              <w:top w:val="nil"/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Гайсина Лола </w:t>
            </w:r>
            <w:proofErr w:type="spellStart"/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Партоевна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 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49357C" w:rsidRPr="0049357C" w:rsidTr="0049357C">
        <w:tc>
          <w:tcPr>
            <w:tcW w:w="675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 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85,7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87,5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49357C" w:rsidRPr="0049357C" w:rsidTr="0049357C">
        <w:tc>
          <w:tcPr>
            <w:tcW w:w="675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  <w:proofErr w:type="gramStart"/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49357C" w:rsidRPr="0049357C" w:rsidTr="0049357C">
        <w:tc>
          <w:tcPr>
            <w:tcW w:w="675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 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33,33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33,33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49357C" w:rsidRPr="0049357C" w:rsidTr="0049357C">
        <w:tc>
          <w:tcPr>
            <w:tcW w:w="675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 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44,44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49357C" w:rsidRPr="0049357C" w:rsidTr="0049357C">
        <w:tc>
          <w:tcPr>
            <w:tcW w:w="675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 по предметам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72,57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57C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</w:tbl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9357C" w:rsidRPr="0049357C" w:rsidRDefault="0049357C" w:rsidP="0049357C">
      <w:pPr>
        <w:tabs>
          <w:tab w:val="left" w:pos="5430"/>
        </w:tabs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9357C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49357C" w:rsidRDefault="0049357C" w:rsidP="0049357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РЕЗУЛЬТАТЫ УЧЕБНОЙ ДЕЯТЕЛЬНОСТИ 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ЧАЩИХСЯ ПО </w:t>
      </w:r>
      <w:r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ПРЕДМЕТУ ХИМИЯ </w:t>
      </w:r>
      <w:r w:rsidRPr="004935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0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2019-2020 УЧЕБНЫЙ ГОД</w:t>
      </w:r>
    </w:p>
    <w:p w:rsidR="0049357C" w:rsidRPr="001F00EF" w:rsidRDefault="0049357C" w:rsidP="0049357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pPr w:leftFromText="180" w:rightFromText="180" w:vertAnchor="text"/>
        <w:tblW w:w="127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1901"/>
        <w:gridCol w:w="1753"/>
        <w:gridCol w:w="840"/>
        <w:gridCol w:w="839"/>
        <w:gridCol w:w="839"/>
        <w:gridCol w:w="839"/>
        <w:gridCol w:w="839"/>
        <w:gridCol w:w="839"/>
        <w:gridCol w:w="839"/>
        <w:gridCol w:w="839"/>
        <w:gridCol w:w="839"/>
        <w:gridCol w:w="839"/>
      </w:tblGrid>
      <w:tr w:rsidR="0049357C" w:rsidRPr="0049357C" w:rsidTr="0019480E"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№</w:t>
            </w:r>
          </w:p>
        </w:tc>
        <w:tc>
          <w:tcPr>
            <w:tcW w:w="190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Ф.И.О. учителя</w:t>
            </w:r>
          </w:p>
        </w:tc>
        <w:tc>
          <w:tcPr>
            <w:tcW w:w="17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предмет</w:t>
            </w:r>
          </w:p>
        </w:tc>
        <w:tc>
          <w:tcPr>
            <w:tcW w:w="1679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2-я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3-я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4-я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год</w:t>
            </w:r>
          </w:p>
        </w:tc>
      </w:tr>
      <w:tr w:rsidR="0049357C" w:rsidRPr="0049357C" w:rsidTr="0019480E">
        <w:tc>
          <w:tcPr>
            <w:tcW w:w="67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</w:tr>
      <w:tr w:rsidR="0019480E" w:rsidRPr="0036304A" w:rsidTr="00017F36">
        <w:tc>
          <w:tcPr>
            <w:tcW w:w="675" w:type="dxa"/>
            <w:vMerge w:val="restart"/>
            <w:tcBorders>
              <w:top w:val="nil"/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1</w:t>
            </w:r>
          </w:p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 </w:t>
            </w:r>
          </w:p>
          <w:p w:rsidR="0019480E" w:rsidRPr="0036304A" w:rsidRDefault="0019480E" w:rsidP="00017F36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901" w:type="dxa"/>
            <w:vMerge w:val="restart"/>
            <w:tcBorders>
              <w:top w:val="nil"/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 xml:space="preserve">Гайсина Лола </w:t>
            </w:r>
            <w:proofErr w:type="spellStart"/>
            <w:r w:rsidRPr="0036304A">
              <w:rPr>
                <w:rFonts w:ascii="Calibri" w:eastAsia="Calibri" w:hAnsi="Calibri" w:cs="Times New Roman"/>
              </w:rPr>
              <w:t>Партоевна</w:t>
            </w:r>
            <w:proofErr w:type="spellEnd"/>
          </w:p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 </w:t>
            </w:r>
          </w:p>
          <w:p w:rsidR="0019480E" w:rsidRPr="0036304A" w:rsidRDefault="0019480E" w:rsidP="00017F36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химия 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33,3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33,3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33,3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</w:tr>
      <w:tr w:rsidR="0019480E" w:rsidRPr="0036304A" w:rsidTr="00017F36">
        <w:tc>
          <w:tcPr>
            <w:tcW w:w="675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017F36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01" w:type="dxa"/>
            <w:vMerge/>
            <w:tcBorders>
              <w:left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017F36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Химия 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44,4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44,4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66,6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44,4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</w:tr>
      <w:tr w:rsidR="0019480E" w:rsidRPr="0036304A" w:rsidTr="00017F36">
        <w:tc>
          <w:tcPr>
            <w:tcW w:w="675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01" w:type="dxa"/>
            <w:vMerge/>
            <w:tcBorders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Итого по предметам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38,85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38,85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58,3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38,85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9480E" w:rsidRPr="0036304A" w:rsidRDefault="0019480E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</w:rPr>
              <w:t>100</w:t>
            </w:r>
          </w:p>
        </w:tc>
      </w:tr>
    </w:tbl>
    <w:p w:rsidR="004A390D" w:rsidRPr="0036304A" w:rsidRDefault="004A390D" w:rsidP="004A39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4A390D" w:rsidRPr="0036304A" w:rsidRDefault="004A390D" w:rsidP="004A390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4A390D" w:rsidRPr="0036304A" w:rsidRDefault="004A390D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bCs/>
          <w:sz w:val="24"/>
          <w:szCs w:val="24"/>
        </w:rPr>
      </w:pPr>
    </w:p>
    <w:p w:rsidR="004A390D" w:rsidRPr="0036304A" w:rsidRDefault="004A390D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Pr="0036304A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49357C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  <w:r w:rsidRPr="0049357C">
        <w:rPr>
          <w:sz w:val="24"/>
          <w:szCs w:val="24"/>
        </w:rPr>
        <w:t>РЕЗУЛЬТАТЫ УЧЕБНОЙ ДЕЯТЕЛЬНОСТИ УЧАЩИХСЯ ПО  ПРЕДМЕТУ ИСТОРИЯ ЗА 2019-2020 УЧЕБНЫЙ ГОД</w:t>
      </w:r>
    </w:p>
    <w:p w:rsidR="0049357C" w:rsidRPr="001F00EF" w:rsidRDefault="0049357C" w:rsidP="0049357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pPr w:leftFromText="180" w:rightFromText="180" w:vertAnchor="text"/>
        <w:tblW w:w="127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1901"/>
        <w:gridCol w:w="1753"/>
        <w:gridCol w:w="840"/>
        <w:gridCol w:w="839"/>
        <w:gridCol w:w="839"/>
        <w:gridCol w:w="839"/>
        <w:gridCol w:w="839"/>
        <w:gridCol w:w="839"/>
        <w:gridCol w:w="839"/>
        <w:gridCol w:w="839"/>
        <w:gridCol w:w="839"/>
        <w:gridCol w:w="839"/>
      </w:tblGrid>
      <w:tr w:rsidR="0049357C" w:rsidRPr="0049357C" w:rsidTr="0036304A"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№</w:t>
            </w:r>
          </w:p>
        </w:tc>
        <w:tc>
          <w:tcPr>
            <w:tcW w:w="190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Ф.И.О. учителя</w:t>
            </w:r>
          </w:p>
        </w:tc>
        <w:tc>
          <w:tcPr>
            <w:tcW w:w="17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предмет</w:t>
            </w:r>
          </w:p>
        </w:tc>
        <w:tc>
          <w:tcPr>
            <w:tcW w:w="1679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2-я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3-я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4-я четверть</w:t>
            </w:r>
          </w:p>
        </w:tc>
        <w:tc>
          <w:tcPr>
            <w:tcW w:w="167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C00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год</w:t>
            </w:r>
          </w:p>
        </w:tc>
      </w:tr>
      <w:tr w:rsidR="0049357C" w:rsidRPr="0049357C" w:rsidTr="0036304A">
        <w:tc>
          <w:tcPr>
            <w:tcW w:w="67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 xml:space="preserve">% </w:t>
            </w:r>
            <w:proofErr w:type="spellStart"/>
            <w:r w:rsidRPr="0049357C">
              <w:rPr>
                <w:rFonts w:ascii="Calibri" w:eastAsia="Calibri" w:hAnsi="Calibri" w:cs="Times New Roman"/>
              </w:rPr>
              <w:t>качес</w:t>
            </w:r>
            <w:proofErr w:type="spellEnd"/>
          </w:p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proofErr w:type="spellStart"/>
            <w:r w:rsidRPr="0049357C">
              <w:rPr>
                <w:rFonts w:ascii="Calibri" w:eastAsia="Calibri" w:hAnsi="Calibri" w:cs="Times New Roman"/>
              </w:rPr>
              <w:t>тва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% успев</w:t>
            </w:r>
          </w:p>
        </w:tc>
      </w:tr>
      <w:tr w:rsidR="0049357C" w:rsidRPr="0049357C" w:rsidTr="0036304A">
        <w:tc>
          <w:tcPr>
            <w:tcW w:w="67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  <w:b/>
                <w:bCs/>
              </w:rPr>
              <w:t>1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Богданова Надежда </w:t>
            </w:r>
            <w:proofErr w:type="spellStart"/>
            <w:r>
              <w:rPr>
                <w:rFonts w:ascii="Calibri" w:eastAsia="Calibri" w:hAnsi="Calibri" w:cs="Times New Roman"/>
              </w:rPr>
              <w:t>Иваовна</w:t>
            </w:r>
            <w:proofErr w:type="spellEnd"/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36304A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история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36304A" w:rsidRDefault="00445BFD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69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36304A" w:rsidRDefault="00445BFD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36304A">
              <w:rPr>
                <w:rFonts w:ascii="Calibri" w:eastAsia="Calibri" w:hAnsi="Calibri" w:cs="Times New Roman"/>
                <w:bCs/>
              </w:rPr>
              <w:t>70,5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36304A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70,5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36304A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70,5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9357C" w:rsidRPr="0049357C" w:rsidRDefault="0036304A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70,5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49357C" w:rsidRPr="0049357C" w:rsidRDefault="0049357C" w:rsidP="0049357C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49357C">
              <w:rPr>
                <w:rFonts w:ascii="Calibri" w:eastAsia="Calibri" w:hAnsi="Calibri" w:cs="Times New Roman"/>
              </w:rPr>
              <w:t>100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Default="0019480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B227B9" w:rsidRDefault="00B227B9" w:rsidP="007379DD">
      <w:pPr>
        <w:widowControl w:val="0"/>
        <w:tabs>
          <w:tab w:val="left" w:pos="67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79DD" w:rsidRPr="007379DD" w:rsidRDefault="007379DD" w:rsidP="007379DD">
      <w:pPr>
        <w:widowControl w:val="0"/>
        <w:tabs>
          <w:tab w:val="left" w:pos="67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79DD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Используемые современные образовательные технологии, методики, формы  в работе учителей в работе ШМО:</w:t>
      </w:r>
    </w:p>
    <w:p w:rsidR="007379DD" w:rsidRPr="007379DD" w:rsidRDefault="007379DD" w:rsidP="007379DD">
      <w:pPr>
        <w:tabs>
          <w:tab w:val="left" w:pos="567"/>
          <w:tab w:val="left" w:pos="709"/>
          <w:tab w:val="left" w:pos="3855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2685"/>
        <w:gridCol w:w="2700"/>
        <w:gridCol w:w="3174"/>
        <w:gridCol w:w="5637"/>
      </w:tblGrid>
      <w:tr w:rsidR="007379DD" w:rsidRPr="007379DD" w:rsidTr="007379DD">
        <w:trPr>
          <w:trHeight w:val="528"/>
        </w:trPr>
        <w:tc>
          <w:tcPr>
            <w:tcW w:w="84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2700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174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37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использования технологии  </w:t>
            </w:r>
          </w:p>
        </w:tc>
      </w:tr>
      <w:tr w:rsidR="007379DD" w:rsidRPr="007379DD" w:rsidTr="007379DD">
        <w:trPr>
          <w:trHeight w:val="2612"/>
        </w:trPr>
        <w:tc>
          <w:tcPr>
            <w:tcW w:w="84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68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Рамиловна</w:t>
            </w:r>
            <w:proofErr w:type="spellEnd"/>
          </w:p>
        </w:tc>
        <w:tc>
          <w:tcPr>
            <w:tcW w:w="2700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174" w:type="dxa"/>
          </w:tcPr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-развивающее обучение;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-проблемное обучение;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разноуровневое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обучение;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-исследовательские методы обучения;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-проектные методы обучения;</w:t>
            </w:r>
          </w:p>
        </w:tc>
        <w:tc>
          <w:tcPr>
            <w:tcW w:w="5637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-лауреаты, призёры конкурсов сочинений муниципального уровня;</w:t>
            </w: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учащимися тематических проектов;</w:t>
            </w: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79DD" w:rsidRPr="007379DD" w:rsidTr="007379DD">
        <w:trPr>
          <w:trHeight w:val="1856"/>
        </w:trPr>
        <w:tc>
          <w:tcPr>
            <w:tcW w:w="84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Анатольевна</w:t>
            </w:r>
          </w:p>
        </w:tc>
        <w:tc>
          <w:tcPr>
            <w:tcW w:w="2700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174" w:type="dxa"/>
          </w:tcPr>
          <w:p w:rsidR="007379DD" w:rsidRPr="007379DD" w:rsidRDefault="007379DD" w:rsidP="007379DD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предметно-ориентированные технологии;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диалоговые технологии;</w:t>
            </w:r>
          </w:p>
          <w:p w:rsidR="007379DD" w:rsidRPr="007379DD" w:rsidRDefault="007379DD" w:rsidP="007379DD">
            <w:pPr>
              <w:spacing w:after="0" w:line="240" w:lineRule="auto"/>
              <w:ind w:right="-64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здоровьесберегаю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щие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5637" w:type="dxa"/>
          </w:tcPr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лауреат </w:t>
            </w: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Всероссийского конкурса сочинений «Без срока давности». (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уровень)</w:t>
            </w:r>
          </w:p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79DD" w:rsidRPr="007379DD" w:rsidTr="007379DD">
        <w:trPr>
          <w:trHeight w:val="1856"/>
        </w:trPr>
        <w:tc>
          <w:tcPr>
            <w:tcW w:w="84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5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ГулияМуратовна</w:t>
            </w:r>
            <w:proofErr w:type="spellEnd"/>
          </w:p>
        </w:tc>
        <w:tc>
          <w:tcPr>
            <w:tcW w:w="2700" w:type="dxa"/>
          </w:tcPr>
          <w:p w:rsidR="007379DD" w:rsidRPr="007379DD" w:rsidRDefault="007379DD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разноуровневое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обучение;</w:t>
            </w:r>
          </w:p>
          <w:p w:rsidR="007379DD" w:rsidRDefault="007379DD" w:rsidP="007379DD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79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-проектные методы обучения;</w:t>
            </w:r>
          </w:p>
          <w:p w:rsidR="007379DD" w:rsidRPr="007379DD" w:rsidRDefault="007379DD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диалоговые технологии;</w:t>
            </w:r>
          </w:p>
          <w:p w:rsidR="007379DD" w:rsidRDefault="00382BF4" w:rsidP="007379DD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-игровые технологии</w:t>
            </w:r>
            <w:r w:rsid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7379DD" w:rsidRPr="007379DD" w:rsidRDefault="007379DD" w:rsidP="007379DD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7" w:type="dxa"/>
          </w:tcPr>
          <w:p w:rsidR="00382BF4" w:rsidRPr="007379DD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учащимися тематических проектов;</w:t>
            </w:r>
          </w:p>
          <w:p w:rsidR="007379DD" w:rsidRDefault="00382BF4" w:rsidP="007379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382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2BF4">
              <w:rPr>
                <w:rFonts w:ascii="Times New Roman" w:hAnsi="Times New Roman" w:cs="Times New Roman"/>
                <w:sz w:val="24"/>
                <w:szCs w:val="24"/>
              </w:rPr>
              <w:t>роявлени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учащимися интереса к предмету;</w:t>
            </w:r>
          </w:p>
          <w:p w:rsidR="00382BF4" w:rsidRPr="00382BF4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82BF4" w:rsidRPr="007379DD" w:rsidTr="00382BF4">
        <w:trPr>
          <w:trHeight w:val="1126"/>
        </w:trPr>
        <w:tc>
          <w:tcPr>
            <w:tcW w:w="845" w:type="dxa"/>
            <w:vMerge w:val="restart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5" w:type="dxa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700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174" w:type="dxa"/>
          </w:tcPr>
          <w:p w:rsidR="00382BF4" w:rsidRPr="007379DD" w:rsidRDefault="00382BF4" w:rsidP="007379D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1.Структурно-логические технологии (системн</w:t>
            </w:r>
            <w:proofErr w:type="gramStart"/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подход);</w:t>
            </w:r>
          </w:p>
          <w:p w:rsidR="00382BF4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37" w:type="dxa"/>
          </w:tcPr>
          <w:p w:rsidR="00382BF4" w:rsidRPr="007379DD" w:rsidRDefault="00382BF4" w:rsidP="005F02C6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>Системно-</w:t>
            </w:r>
            <w:proofErr w:type="spellStart"/>
            <w:r>
              <w:rPr>
                <w:color w:val="000000"/>
              </w:rPr>
              <w:t>деятельностный</w:t>
            </w:r>
            <w:proofErr w:type="spellEnd"/>
            <w:r>
              <w:rPr>
                <w:color w:val="000000"/>
              </w:rPr>
              <w:t xml:space="preserve"> </w:t>
            </w:r>
            <w:r w:rsidRPr="0082382D">
              <w:rPr>
                <w:color w:val="000000"/>
              </w:rPr>
              <w:t xml:space="preserve"> подход к обучению позволяет </w:t>
            </w:r>
            <w:r w:rsidRPr="0082382D">
              <w:rPr>
                <w:bCs/>
                <w:color w:val="000000"/>
              </w:rPr>
              <w:t xml:space="preserve">развить у учащихся системное мышление, навыки логического познания, стимулировать </w:t>
            </w:r>
            <w:proofErr w:type="spellStart"/>
            <w:r w:rsidRPr="0082382D">
              <w:rPr>
                <w:bCs/>
                <w:color w:val="000000"/>
              </w:rPr>
              <w:t>деятельностную</w:t>
            </w:r>
            <w:proofErr w:type="spellEnd"/>
            <w:r w:rsidRPr="0082382D">
              <w:rPr>
                <w:bCs/>
                <w:color w:val="000000"/>
              </w:rPr>
              <w:t xml:space="preserve"> активность учащихся</w:t>
            </w:r>
            <w:r w:rsidRPr="0082382D">
              <w:rPr>
                <w:color w:val="000000"/>
              </w:rPr>
              <w:t>. Кроме того, системный подход обеспечивает преемственность и логическую последовательность учебного материала. Главный итог подобного подхода к обучению: опора на предыдущие знания, работа над системой общих понятий ведет </w:t>
            </w:r>
            <w:r w:rsidRPr="0082382D">
              <w:rPr>
                <w:bCs/>
                <w:color w:val="000000"/>
              </w:rPr>
              <w:t>не только к усвоению знаний, но и к развитию системно-логического мышления, и, следовательно, к более высоким результатам</w:t>
            </w:r>
            <w:r w:rsidRPr="0082382D">
              <w:rPr>
                <w:b/>
                <w:bCs/>
                <w:color w:val="000000"/>
              </w:rPr>
              <w:t xml:space="preserve"> </w:t>
            </w:r>
            <w:r w:rsidRPr="0082382D">
              <w:rPr>
                <w:bCs/>
                <w:color w:val="000000"/>
              </w:rPr>
              <w:t>в обучении</w:t>
            </w:r>
            <w:r w:rsidRPr="0082382D">
              <w:rPr>
                <w:color w:val="000000"/>
              </w:rPr>
              <w:t>.</w:t>
            </w:r>
          </w:p>
        </w:tc>
      </w:tr>
      <w:tr w:rsidR="00382BF4" w:rsidRPr="007379DD" w:rsidTr="007379DD">
        <w:trPr>
          <w:trHeight w:val="1856"/>
        </w:trPr>
        <w:tc>
          <w:tcPr>
            <w:tcW w:w="845" w:type="dxa"/>
            <w:vMerge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vMerge w:val="restart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382BF4" w:rsidRPr="007379DD" w:rsidRDefault="00382BF4" w:rsidP="007379D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2.Игровые технологии;</w:t>
            </w:r>
          </w:p>
          <w:p w:rsidR="00382BF4" w:rsidRPr="007379DD" w:rsidRDefault="00382BF4" w:rsidP="007379D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7" w:type="dxa"/>
          </w:tcPr>
          <w:p w:rsidR="00382BF4" w:rsidRPr="007379DD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уроках биологии я чаще использую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</w:t>
            </w: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игровые технологии </w:t>
            </w:r>
            <w:r w:rsidRPr="007379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 как самодостаточную форму работы, а в качестве элемента более обширной технологии</w:t>
            </w: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Например, на этапе закрепления материала предлагаю учащимся выполнить имитационное упражнение, позволяющее </w:t>
            </w:r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закрепить полученные знания и навыки в непринужденной творческой обстановке</w:t>
            </w:r>
            <w:r w:rsidRPr="00737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 частности, учащиеся 9-го класса имитируют процесс биосинтеза белка у доски, исполняя роли субъединиц рибосомы, транспортных РНК, информационной РНК. Такое “представление” помогает лучше представить все этапы сложного процесса матричного синтеза. Также учащиеся с большим интересом изучают биографию выдающегося ученого, если вместо рассказа о нем в третьем лице, предстоит отвечать на вопросы “интервью”, в котором учащийся предстает перед классом в образе данного ученого и отвечает на вопросы в первом лице.</w:t>
            </w:r>
          </w:p>
        </w:tc>
      </w:tr>
      <w:tr w:rsidR="00382BF4" w:rsidRPr="007379DD" w:rsidTr="007379DD">
        <w:trPr>
          <w:trHeight w:val="1856"/>
        </w:trPr>
        <w:tc>
          <w:tcPr>
            <w:tcW w:w="845" w:type="dxa"/>
            <w:vMerge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vMerge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382BF4" w:rsidRPr="007379DD" w:rsidRDefault="00382BF4" w:rsidP="00382BF4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Проектные технологии</w:t>
            </w:r>
          </w:p>
          <w:p w:rsidR="00382BF4" w:rsidRPr="007379DD" w:rsidRDefault="00382BF4" w:rsidP="007379D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7" w:type="dxa"/>
          </w:tcPr>
          <w:p w:rsidR="00382BF4" w:rsidRPr="007379DD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 республиканской научно – практической  экологической конференции  ребята выполнили ряд проектных работ в номинации «Общая экология».</w:t>
            </w:r>
          </w:p>
        </w:tc>
      </w:tr>
      <w:tr w:rsidR="00382BF4" w:rsidRPr="007379DD" w:rsidTr="007379DD">
        <w:trPr>
          <w:trHeight w:val="1856"/>
        </w:trPr>
        <w:tc>
          <w:tcPr>
            <w:tcW w:w="845" w:type="dxa"/>
            <w:vMerge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vMerge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</w:tcPr>
          <w:p w:rsidR="00382BF4" w:rsidRPr="007379DD" w:rsidRDefault="00382BF4" w:rsidP="007379D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379D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 Информационно-коммуникативные технологии.</w:t>
            </w:r>
          </w:p>
        </w:tc>
        <w:tc>
          <w:tcPr>
            <w:tcW w:w="5637" w:type="dxa"/>
          </w:tcPr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работа с ЦОР и ЭОР;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лекции с мультимедийным сопровождением;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создание учениками мультимедийных презентаций по темам и разделам учебных курсов;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организация исследования на уроках и внеурочной деятельности, проведение экспериментов, демонстрация отчетов учащихся об исследовании;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поиск информации, написание рецензий на найденный в сети источник, создание аннотированных списков ресурсов Интернет по 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заданной теме;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тренинги навыков с использованием компьютеров;</w:t>
            </w:r>
          </w:p>
          <w:p w:rsidR="00382BF4" w:rsidRPr="00382BF4" w:rsidRDefault="00382BF4" w:rsidP="00382BF4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контроль 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средствами интерактивного тестирования.</w:t>
            </w:r>
          </w:p>
          <w:p w:rsidR="00382BF4" w:rsidRPr="007379DD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2BF4" w:rsidRPr="007379DD" w:rsidTr="007379DD">
        <w:trPr>
          <w:trHeight w:val="1856"/>
        </w:trPr>
        <w:tc>
          <w:tcPr>
            <w:tcW w:w="845" w:type="dxa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685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Надежда Ивановна</w:t>
            </w:r>
          </w:p>
        </w:tc>
        <w:tc>
          <w:tcPr>
            <w:tcW w:w="2700" w:type="dxa"/>
          </w:tcPr>
          <w:p w:rsidR="00382BF4" w:rsidRPr="007379DD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3174" w:type="dxa"/>
          </w:tcPr>
          <w:p w:rsidR="00382BF4" w:rsidRPr="007379DD" w:rsidRDefault="00382BF4" w:rsidP="00382BF4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Проблемное обучение</w:t>
            </w:r>
          </w:p>
        </w:tc>
        <w:tc>
          <w:tcPr>
            <w:tcW w:w="5637" w:type="dxa"/>
          </w:tcPr>
          <w:p w:rsidR="00382BF4" w:rsidRPr="0019480E" w:rsidRDefault="00382BF4" w:rsidP="007379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480E">
              <w:rPr>
                <w:rFonts w:ascii="Times New Roman" w:hAnsi="Times New Roman" w:cs="Times New Roman"/>
                <w:sz w:val="24"/>
                <w:szCs w:val="24"/>
              </w:rPr>
              <w:t>Проявление учащимися интереса к предмету.</w:t>
            </w:r>
          </w:p>
        </w:tc>
      </w:tr>
      <w:tr w:rsidR="00382BF4" w:rsidRPr="007379DD" w:rsidTr="007379DD">
        <w:trPr>
          <w:trHeight w:val="1856"/>
        </w:trPr>
        <w:tc>
          <w:tcPr>
            <w:tcW w:w="845" w:type="dxa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5" w:type="dxa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Викторовна</w:t>
            </w:r>
          </w:p>
        </w:tc>
        <w:tc>
          <w:tcPr>
            <w:tcW w:w="2700" w:type="dxa"/>
          </w:tcPr>
          <w:p w:rsidR="00382BF4" w:rsidRDefault="00382BF4" w:rsidP="007379DD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174" w:type="dxa"/>
          </w:tcPr>
          <w:p w:rsidR="00382BF4" w:rsidRPr="0019480E" w:rsidRDefault="00382BF4" w:rsidP="00382BF4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19480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информационно–коммуникационные, компьютерные, интернет, интерактивные, игровые технологии, проектная методика, </w:t>
            </w:r>
            <w:proofErr w:type="spellStart"/>
            <w:r w:rsidRPr="0019480E">
              <w:rPr>
                <w:rFonts w:ascii="Times New Roman" w:hAnsi="Times New Roman" w:cs="Times New Roman"/>
                <w:sz w:val="24"/>
                <w:szCs w:val="24"/>
              </w:rPr>
              <w:t>разноуровневое</w:t>
            </w:r>
            <w:proofErr w:type="spellEnd"/>
            <w:r w:rsidRPr="0019480E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обучение, </w:t>
            </w:r>
            <w:proofErr w:type="spellStart"/>
            <w:r w:rsidRPr="0019480E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19480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  <w:proofErr w:type="gramEnd"/>
          </w:p>
        </w:tc>
        <w:tc>
          <w:tcPr>
            <w:tcW w:w="5637" w:type="dxa"/>
          </w:tcPr>
          <w:p w:rsidR="00382BF4" w:rsidRDefault="00382BF4" w:rsidP="007379DD">
            <w:pPr>
              <w:spacing w:after="0" w:line="240" w:lineRule="auto"/>
            </w:pPr>
          </w:p>
        </w:tc>
      </w:tr>
    </w:tbl>
    <w:p w:rsidR="005F02C6" w:rsidRDefault="005F02C6" w:rsidP="00382B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BF4" w:rsidRDefault="00382BF4" w:rsidP="00382B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BF4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Используемые УМК</w:t>
      </w:r>
    </w:p>
    <w:p w:rsidR="00382BF4" w:rsidRPr="00382BF4" w:rsidRDefault="00382BF4" w:rsidP="00382B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6"/>
        <w:gridCol w:w="5116"/>
        <w:gridCol w:w="5117"/>
      </w:tblGrid>
      <w:tr w:rsidR="00382BF4" w:rsidRPr="00382BF4" w:rsidTr="005F02C6"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117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</w:tr>
      <w:tr w:rsidR="00382BF4" w:rsidRPr="00382BF4" w:rsidTr="005F02C6"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</w:t>
            </w:r>
          </w:p>
        </w:tc>
        <w:tc>
          <w:tcPr>
            <w:tcW w:w="5117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Spotligt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Ю.Е.Ваулина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Д.Дули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О.Е.Подоляко</w:t>
            </w:r>
            <w:proofErr w:type="spellEnd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В.Эванс</w:t>
            </w:r>
            <w:proofErr w:type="spellEnd"/>
          </w:p>
        </w:tc>
      </w:tr>
      <w:tr w:rsidR="00382BF4" w:rsidRPr="00382BF4" w:rsidTr="005F02C6"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5116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класс </w:t>
            </w:r>
          </w:p>
        </w:tc>
        <w:tc>
          <w:tcPr>
            <w:tcW w:w="5117" w:type="dxa"/>
          </w:tcPr>
          <w:p w:rsidR="00382BF4" w:rsidRPr="00382BF4" w:rsidRDefault="00382BF4" w:rsidP="00382B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2B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«Горизонты» М. М. Аверин, А. Е. Бажанов, С. Л. Фурманова и др. Немецкий язык как второй иностранный</w:t>
            </w:r>
          </w:p>
        </w:tc>
      </w:tr>
    </w:tbl>
    <w:p w:rsidR="00382BF4" w:rsidRPr="00382BF4" w:rsidRDefault="00382BF4" w:rsidP="00382B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6"/>
        <w:gridCol w:w="5116"/>
        <w:gridCol w:w="5117"/>
      </w:tblGrid>
      <w:tr w:rsidR="00557BFA" w:rsidRPr="00557BFA" w:rsidTr="005F02C6"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117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</w:tr>
      <w:tr w:rsidR="00557BFA" w:rsidRPr="00557BFA" w:rsidTr="005F02C6"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 язык</w:t>
            </w:r>
          </w:p>
        </w:tc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1-9 </w:t>
            </w:r>
          </w:p>
        </w:tc>
        <w:tc>
          <w:tcPr>
            <w:tcW w:w="5117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 «</w:t>
            </w: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Күңелле татар </w:t>
            </w:r>
            <w:proofErr w:type="gramStart"/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557BFA" w:rsidRPr="00557BFA" w:rsidTr="005F02C6"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5116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5117" w:type="dxa"/>
          </w:tcPr>
          <w:p w:rsidR="00557BFA" w:rsidRPr="00557BFA" w:rsidRDefault="00557BFA" w:rsidP="00557B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BF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Мотигуллина Ә.Р. “Татар әдәбияты” 2 кисәктә</w:t>
            </w:r>
          </w:p>
        </w:tc>
      </w:tr>
    </w:tbl>
    <w:p w:rsidR="00557BFA" w:rsidRPr="00557BFA" w:rsidRDefault="00557BFA" w:rsidP="00557B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79DD" w:rsidRPr="007379DD" w:rsidRDefault="007379DD" w:rsidP="007379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480E" w:rsidRPr="00C6750C" w:rsidRDefault="008B04F1" w:rsidP="008B04F1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C6750C">
        <w:rPr>
          <w:rFonts w:ascii="Times New Roman" w:hAnsi="Times New Roman" w:cs="Times New Roman"/>
          <w:b/>
          <w:sz w:val="24"/>
          <w:szCs w:val="24"/>
          <w:u w:val="single"/>
        </w:rPr>
        <w:t>. Результативность учителей</w:t>
      </w:r>
    </w:p>
    <w:p w:rsidR="0019480E" w:rsidRPr="00C6750C" w:rsidRDefault="008B04F1" w:rsidP="008B04F1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C6750C">
        <w:rPr>
          <w:rFonts w:ascii="Times New Roman" w:hAnsi="Times New Roman" w:cs="Times New Roman"/>
          <w:sz w:val="24"/>
          <w:szCs w:val="24"/>
        </w:rPr>
        <w:t>.1.</w:t>
      </w:r>
      <w:r w:rsidRPr="00C6750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6750C">
        <w:rPr>
          <w:rFonts w:ascii="Times New Roman" w:hAnsi="Times New Roman" w:cs="Times New Roman"/>
          <w:sz w:val="24"/>
          <w:szCs w:val="24"/>
        </w:rPr>
        <w:t>Результаты участия в профессиональных конкурсах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5"/>
        <w:gridCol w:w="2567"/>
        <w:gridCol w:w="2605"/>
        <w:gridCol w:w="2739"/>
        <w:gridCol w:w="2633"/>
        <w:gridCol w:w="2627"/>
      </w:tblGrid>
      <w:tr w:rsidR="008B04F1" w:rsidRPr="008B04F1" w:rsidTr="005F02C6">
        <w:tc>
          <w:tcPr>
            <w:tcW w:w="788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821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Ф.И.О. учителя (полностью)</w:t>
            </w:r>
          </w:p>
        </w:tc>
        <w:tc>
          <w:tcPr>
            <w:tcW w:w="833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876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Наименование конкурса</w:t>
            </w:r>
          </w:p>
        </w:tc>
        <w:tc>
          <w:tcPr>
            <w:tcW w:w="842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Уровень </w:t>
            </w:r>
          </w:p>
        </w:tc>
        <w:tc>
          <w:tcPr>
            <w:tcW w:w="840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Результат</w:t>
            </w:r>
          </w:p>
        </w:tc>
      </w:tr>
      <w:tr w:rsidR="008B04F1" w:rsidRPr="008B04F1" w:rsidTr="005F02C6">
        <w:tc>
          <w:tcPr>
            <w:tcW w:w="788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21" w:type="pct"/>
          </w:tcPr>
          <w:p w:rsidR="008B04F1" w:rsidRPr="008B04F1" w:rsidRDefault="008B04F1" w:rsidP="008B04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Рамиловна</w:t>
            </w:r>
            <w:proofErr w:type="spellEnd"/>
          </w:p>
        </w:tc>
        <w:tc>
          <w:tcPr>
            <w:tcW w:w="833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Родной (татарский) язык</w:t>
            </w:r>
          </w:p>
        </w:tc>
        <w:tc>
          <w:tcPr>
            <w:tcW w:w="876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</w:t>
            </w:r>
            <w:proofErr w:type="spellStart"/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Иделем</w:t>
            </w:r>
            <w:proofErr w:type="spellEnd"/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акчарлагы</w:t>
            </w:r>
            <w:proofErr w:type="spellEnd"/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842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республиканский</w:t>
            </w:r>
          </w:p>
        </w:tc>
        <w:tc>
          <w:tcPr>
            <w:tcW w:w="840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сертификат</w:t>
            </w:r>
          </w:p>
        </w:tc>
      </w:tr>
      <w:tr w:rsidR="008B04F1" w:rsidRPr="008B04F1" w:rsidTr="005F02C6">
        <w:tc>
          <w:tcPr>
            <w:tcW w:w="788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21" w:type="pct"/>
          </w:tcPr>
          <w:p w:rsidR="008B04F1" w:rsidRPr="008B04F1" w:rsidRDefault="008B04F1" w:rsidP="008B04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Рамиловна</w:t>
            </w:r>
            <w:proofErr w:type="spellEnd"/>
          </w:p>
        </w:tc>
        <w:tc>
          <w:tcPr>
            <w:tcW w:w="833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Родной (татарский) язык</w:t>
            </w:r>
          </w:p>
        </w:tc>
        <w:tc>
          <w:tcPr>
            <w:tcW w:w="876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авторских разработок мероприятий</w:t>
            </w:r>
          </w:p>
        </w:tc>
        <w:tc>
          <w:tcPr>
            <w:tcW w:w="842" w:type="pct"/>
          </w:tcPr>
          <w:p w:rsidR="008B04F1" w:rsidRPr="008B04F1" w:rsidRDefault="008B04F1" w:rsidP="008B04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840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сертификат</w:t>
            </w:r>
          </w:p>
        </w:tc>
      </w:tr>
      <w:tr w:rsidR="008B04F1" w:rsidRPr="008B04F1" w:rsidTr="005F02C6">
        <w:tc>
          <w:tcPr>
            <w:tcW w:w="788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821" w:type="pct"/>
          </w:tcPr>
          <w:p w:rsidR="008B04F1" w:rsidRPr="008B04F1" w:rsidRDefault="008B04F1" w:rsidP="008B04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Муратовна</w:t>
            </w:r>
          </w:p>
        </w:tc>
        <w:tc>
          <w:tcPr>
            <w:tcW w:w="833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Родной (татарский) язык</w:t>
            </w:r>
          </w:p>
        </w:tc>
        <w:tc>
          <w:tcPr>
            <w:tcW w:w="876" w:type="pct"/>
          </w:tcPr>
          <w:p w:rsidR="008B04F1" w:rsidRPr="008B04F1" w:rsidRDefault="008B04F1" w:rsidP="008B04F1">
            <w:pPr>
              <w:tabs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</w:t>
            </w:r>
          </w:p>
          <w:p w:rsidR="008B04F1" w:rsidRPr="008B04F1" w:rsidRDefault="008B04F1" w:rsidP="008B04F1">
            <w:pPr>
              <w:tabs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«Лучший персональный сайт учителя»</w:t>
            </w:r>
          </w:p>
        </w:tc>
        <w:tc>
          <w:tcPr>
            <w:tcW w:w="842" w:type="pct"/>
          </w:tcPr>
          <w:p w:rsidR="008B04F1" w:rsidRPr="008B04F1" w:rsidRDefault="008B04F1" w:rsidP="008B04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840" w:type="pct"/>
          </w:tcPr>
          <w:p w:rsidR="008B04F1" w:rsidRPr="008B04F1" w:rsidRDefault="008B04F1" w:rsidP="008B04F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сертификат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8"/>
        <w:gridCol w:w="3240"/>
        <w:gridCol w:w="3607"/>
        <w:gridCol w:w="2559"/>
        <w:gridCol w:w="2559"/>
        <w:gridCol w:w="2559"/>
      </w:tblGrid>
      <w:tr w:rsidR="008B04F1" w:rsidRPr="008B04F1" w:rsidTr="005F02C6">
        <w:tc>
          <w:tcPr>
            <w:tcW w:w="828" w:type="dxa"/>
            <w:shd w:val="clear" w:color="auto" w:fill="auto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40" w:type="dxa"/>
            <w:shd w:val="clear" w:color="auto" w:fill="auto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607" w:type="dxa"/>
            <w:shd w:val="clear" w:color="auto" w:fill="auto"/>
            <w:vAlign w:val="center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8B04F1" w:rsidRPr="008B04F1" w:rsidRDefault="008B04F1" w:rsidP="008B04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(год)</w:t>
            </w:r>
          </w:p>
        </w:tc>
      </w:tr>
      <w:tr w:rsidR="008B04F1" w:rsidRPr="008B04F1" w:rsidTr="005F02C6">
        <w:tc>
          <w:tcPr>
            <w:tcW w:w="828" w:type="dxa"/>
            <w:shd w:val="clear" w:color="auto" w:fill="auto"/>
          </w:tcPr>
          <w:p w:rsidR="008B04F1" w:rsidRPr="008B04F1" w:rsidRDefault="008B04F1" w:rsidP="008B04F1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0" w:type="dxa"/>
            <w:shd w:val="clear" w:color="auto" w:fill="auto"/>
          </w:tcPr>
          <w:p w:rsidR="008B04F1" w:rsidRPr="008B04F1" w:rsidRDefault="008B04F1" w:rsidP="008B0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3607" w:type="dxa"/>
            <w:shd w:val="clear" w:color="auto" w:fill="auto"/>
          </w:tcPr>
          <w:p w:rsidR="008B04F1" w:rsidRPr="008B04F1" w:rsidRDefault="008B04F1" w:rsidP="008B04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«Современный урок 2020»</w:t>
            </w:r>
          </w:p>
        </w:tc>
        <w:tc>
          <w:tcPr>
            <w:tcW w:w="2559" w:type="dxa"/>
            <w:shd w:val="clear" w:color="auto" w:fill="auto"/>
          </w:tcPr>
          <w:p w:rsidR="008B04F1" w:rsidRPr="008B04F1" w:rsidRDefault="008B04F1" w:rsidP="008B04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Республиканский</w:t>
            </w:r>
          </w:p>
        </w:tc>
        <w:tc>
          <w:tcPr>
            <w:tcW w:w="2559" w:type="dxa"/>
            <w:shd w:val="clear" w:color="auto" w:fill="auto"/>
          </w:tcPr>
          <w:p w:rsidR="008B04F1" w:rsidRPr="008B04F1" w:rsidRDefault="008B04F1" w:rsidP="008B04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участие</w:t>
            </w:r>
          </w:p>
        </w:tc>
        <w:tc>
          <w:tcPr>
            <w:tcW w:w="2559" w:type="dxa"/>
            <w:shd w:val="clear" w:color="auto" w:fill="auto"/>
          </w:tcPr>
          <w:p w:rsidR="008B04F1" w:rsidRPr="008B04F1" w:rsidRDefault="008B04F1" w:rsidP="008B04F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8B04F1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Февраль 2020 г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215"/>
        <w:gridCol w:w="2605"/>
        <w:gridCol w:w="2739"/>
        <w:gridCol w:w="2633"/>
        <w:gridCol w:w="2627"/>
      </w:tblGrid>
      <w:tr w:rsidR="0039717E" w:rsidRPr="0039717E" w:rsidTr="0039717E">
        <w:tc>
          <w:tcPr>
            <w:tcW w:w="261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348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Ф.И.О. учителя (полностью)</w:t>
            </w:r>
          </w:p>
        </w:tc>
        <w:tc>
          <w:tcPr>
            <w:tcW w:w="833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876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Наименование конкурса</w:t>
            </w:r>
          </w:p>
        </w:tc>
        <w:tc>
          <w:tcPr>
            <w:tcW w:w="842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Уровень </w:t>
            </w:r>
          </w:p>
        </w:tc>
        <w:tc>
          <w:tcPr>
            <w:tcW w:w="840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Результат</w:t>
            </w:r>
          </w:p>
        </w:tc>
      </w:tr>
      <w:tr w:rsidR="0039717E" w:rsidRPr="0039717E" w:rsidTr="0039717E">
        <w:tc>
          <w:tcPr>
            <w:tcW w:w="261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48" w:type="pct"/>
          </w:tcPr>
          <w:p w:rsidR="0039717E" w:rsidRPr="0039717E" w:rsidRDefault="0039717E" w:rsidP="00397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Викторовна</w:t>
            </w:r>
          </w:p>
        </w:tc>
        <w:tc>
          <w:tcPr>
            <w:tcW w:w="833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876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будущего</w:t>
            </w:r>
          </w:p>
        </w:tc>
        <w:tc>
          <w:tcPr>
            <w:tcW w:w="842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всероссийский</w:t>
            </w:r>
          </w:p>
        </w:tc>
        <w:tc>
          <w:tcPr>
            <w:tcW w:w="840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Участие в заочном этапе </w:t>
            </w:r>
          </w:p>
        </w:tc>
      </w:tr>
    </w:tbl>
    <w:p w:rsidR="0039717E" w:rsidRPr="0039717E" w:rsidRDefault="0039717E" w:rsidP="0039717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39717E" w:rsidRPr="0039717E" w:rsidRDefault="0039717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  <w:r>
        <w:rPr>
          <w:sz w:val="24"/>
          <w:szCs w:val="24"/>
        </w:rPr>
        <w:t>4</w:t>
      </w:r>
      <w:r w:rsidRPr="00C6750C">
        <w:rPr>
          <w:sz w:val="24"/>
          <w:szCs w:val="24"/>
        </w:rPr>
        <w:t>.2. Распространение педагогического опыта учителя (семинары, конференции, печать, электронные сборники, и т.п.)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2506"/>
        <w:gridCol w:w="3108"/>
        <w:gridCol w:w="3108"/>
        <w:gridCol w:w="2664"/>
        <w:gridCol w:w="2123"/>
      </w:tblGrid>
      <w:tr w:rsidR="0039717E" w:rsidRPr="0039717E" w:rsidTr="005F02C6">
        <w:trPr>
          <w:trHeight w:val="684"/>
        </w:trPr>
        <w:tc>
          <w:tcPr>
            <w:tcW w:w="680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801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Ф.И.О.</w:t>
            </w:r>
          </w:p>
        </w:tc>
        <w:tc>
          <w:tcPr>
            <w:tcW w:w="994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994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Наименование мероприятия</w:t>
            </w:r>
          </w:p>
        </w:tc>
        <w:tc>
          <w:tcPr>
            <w:tcW w:w="852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Уровень </w:t>
            </w:r>
          </w:p>
        </w:tc>
        <w:tc>
          <w:tcPr>
            <w:tcW w:w="679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Дата проведения</w:t>
            </w:r>
          </w:p>
        </w:tc>
      </w:tr>
      <w:tr w:rsidR="0039717E" w:rsidRPr="0039717E" w:rsidTr="005F02C6">
        <w:trPr>
          <w:trHeight w:val="334"/>
        </w:trPr>
        <w:tc>
          <w:tcPr>
            <w:tcW w:w="680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801" w:type="pct"/>
          </w:tcPr>
          <w:p w:rsidR="0039717E" w:rsidRPr="0039717E" w:rsidRDefault="0039717E" w:rsidP="00397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Рамиловна</w:t>
            </w:r>
            <w:proofErr w:type="spellEnd"/>
          </w:p>
        </w:tc>
        <w:tc>
          <w:tcPr>
            <w:tcW w:w="994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Родной (татарский) язык</w:t>
            </w:r>
          </w:p>
        </w:tc>
        <w:tc>
          <w:tcPr>
            <w:tcW w:w="994" w:type="pct"/>
          </w:tcPr>
          <w:p w:rsidR="0039717E" w:rsidRPr="0039717E" w:rsidRDefault="0039717E" w:rsidP="0039717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II</w:t>
            </w:r>
            <w:r w:rsidRPr="0039717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Межрегиональный форум «Обеспечение развития родных языков в системе поликультурного образования»</w:t>
            </w:r>
          </w:p>
        </w:tc>
        <w:tc>
          <w:tcPr>
            <w:tcW w:w="852" w:type="pct"/>
          </w:tcPr>
          <w:p w:rsidR="0039717E" w:rsidRPr="0039717E" w:rsidRDefault="0039717E" w:rsidP="00397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Межрегиональный</w:t>
            </w:r>
          </w:p>
        </w:tc>
        <w:tc>
          <w:tcPr>
            <w:tcW w:w="679" w:type="pct"/>
          </w:tcPr>
          <w:p w:rsidR="0039717E" w:rsidRPr="0039717E" w:rsidRDefault="0039717E" w:rsidP="0039717E">
            <w:pPr>
              <w:widowControl w:val="0"/>
              <w:tabs>
                <w:tab w:val="left" w:pos="993"/>
                <w:tab w:val="left" w:pos="15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</w:tr>
    </w:tbl>
    <w:p w:rsidR="0039717E" w:rsidRPr="0039717E" w:rsidRDefault="0039717E" w:rsidP="0039717E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78"/>
        <w:gridCol w:w="1973"/>
        <w:gridCol w:w="2482"/>
        <w:gridCol w:w="2111"/>
        <w:gridCol w:w="7495"/>
        <w:gridCol w:w="949"/>
      </w:tblGrid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(название), вид публикации</w:t>
            </w:r>
          </w:p>
        </w:tc>
        <w:tc>
          <w:tcPr>
            <w:tcW w:w="2206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3970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Где напечатана</w:t>
            </w:r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(наименование научно-методического издания, учреждения, интернет-сообщества, </w:t>
            </w: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Интернет-сайт, ссылка,</w:t>
            </w: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384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(год)</w:t>
            </w:r>
          </w:p>
        </w:tc>
      </w:tr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240" w:type="dxa"/>
            <w:shd w:val="clear" w:color="auto" w:fill="auto"/>
          </w:tcPr>
          <w:p w:rsidR="0039717E" w:rsidRPr="0039717E" w:rsidRDefault="0039717E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3960" w:type="dxa"/>
            <w:shd w:val="clear" w:color="auto" w:fill="auto"/>
          </w:tcPr>
          <w:p w:rsidR="0039717E" w:rsidRPr="0039717E" w:rsidRDefault="0039717E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празднованию 9 мая «День Победы» видео-поздравление</w:t>
            </w:r>
          </w:p>
        </w:tc>
        <w:tc>
          <w:tcPr>
            <w:tcW w:w="2206" w:type="dxa"/>
            <w:shd w:val="clear" w:color="auto" w:fill="auto"/>
          </w:tcPr>
          <w:p w:rsidR="0039717E" w:rsidRPr="0039717E" w:rsidRDefault="0039717E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3970" w:type="dxa"/>
            <w:shd w:val="clear" w:color="auto" w:fill="auto"/>
          </w:tcPr>
          <w:p w:rsidR="0039717E" w:rsidRPr="0039717E" w:rsidRDefault="00017F36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tgtFrame="_blank" w:history="1">
              <w:r w:rsidR="0039717E" w:rsidRPr="0039717E">
                <w:rPr>
                  <w:rFonts w:ascii="Arial" w:eastAsia="Times New Roman" w:hAnsi="Arial" w:cs="Arial"/>
                  <w:b/>
                  <w:bCs/>
                  <w:color w:val="005BD1"/>
                  <w:sz w:val="23"/>
                  <w:szCs w:val="23"/>
                  <w:u w:val="single"/>
                  <w:shd w:val="clear" w:color="auto" w:fill="FFFFFF"/>
                  <w:lang w:eastAsia="ru-RU"/>
                </w:rPr>
                <w:t>https://www.instagram.com/tv/B_8HV3Dlcis/?igshid=erhyuzx3jw3d</w:t>
              </w:r>
            </w:hyperlink>
          </w:p>
        </w:tc>
        <w:tc>
          <w:tcPr>
            <w:tcW w:w="1384" w:type="dxa"/>
            <w:shd w:val="clear" w:color="auto" w:fill="auto"/>
          </w:tcPr>
          <w:p w:rsidR="0039717E" w:rsidRPr="0039717E" w:rsidRDefault="0039717E" w:rsidP="0039717E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2020 г</w:t>
            </w:r>
          </w:p>
        </w:tc>
      </w:tr>
    </w:tbl>
    <w:p w:rsidR="0039717E" w:rsidRDefault="0039717E" w:rsidP="0039717E">
      <w:pPr>
        <w:spacing w:after="0" w:line="240" w:lineRule="auto"/>
        <w:ind w:left="360"/>
        <w:rPr>
          <w:rFonts w:ascii="Times New Roman" w:eastAsia="Times New Roman" w:hAnsi="Times New Roman" w:cs="Times New Roman"/>
          <w:caps/>
          <w:sz w:val="24"/>
          <w:szCs w:val="24"/>
          <w:lang w:val="en-US" w:eastAsia="ru-RU"/>
        </w:rPr>
      </w:pPr>
    </w:p>
    <w:p w:rsidR="0039717E" w:rsidRPr="0039717E" w:rsidRDefault="0039717E" w:rsidP="0039717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603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2741"/>
        <w:gridCol w:w="2913"/>
        <w:gridCol w:w="2995"/>
        <w:gridCol w:w="4298"/>
        <w:gridCol w:w="2044"/>
      </w:tblGrid>
      <w:tr w:rsidR="0039717E" w:rsidRPr="0039717E" w:rsidTr="005F02C6">
        <w:trPr>
          <w:jc w:val="center"/>
        </w:trPr>
        <w:tc>
          <w:tcPr>
            <w:tcW w:w="612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41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913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отчеты, доклады, выступления,</w:t>
            </w:r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и др.</w:t>
            </w:r>
          </w:p>
        </w:tc>
        <w:tc>
          <w:tcPr>
            <w:tcW w:w="2995" w:type="dxa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4298" w:type="dxa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2044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9717E" w:rsidRPr="0039717E" w:rsidTr="005F02C6">
        <w:trPr>
          <w:jc w:val="center"/>
        </w:trPr>
        <w:tc>
          <w:tcPr>
            <w:tcW w:w="612" w:type="dxa"/>
          </w:tcPr>
          <w:p w:rsidR="0039717E" w:rsidRPr="0039717E" w:rsidRDefault="0039717E" w:rsidP="003971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741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</w:tc>
        <w:tc>
          <w:tcPr>
            <w:tcW w:w="2913" w:type="dxa"/>
          </w:tcPr>
          <w:p w:rsidR="0039717E" w:rsidRPr="0039717E" w:rsidRDefault="0039717E" w:rsidP="003971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творческий отчет </w:t>
            </w:r>
          </w:p>
        </w:tc>
        <w:tc>
          <w:tcPr>
            <w:tcW w:w="2995" w:type="dxa"/>
          </w:tcPr>
          <w:p w:rsidR="0039717E" w:rsidRPr="0039717E" w:rsidRDefault="0039717E" w:rsidP="0039717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298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образовательном процессе</w:t>
            </w:r>
          </w:p>
        </w:tc>
        <w:tc>
          <w:tcPr>
            <w:tcW w:w="2044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13.03.2020</w:t>
            </w:r>
          </w:p>
        </w:tc>
      </w:tr>
    </w:tbl>
    <w:p w:rsidR="0039717E" w:rsidRDefault="0039717E" w:rsidP="0039717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ar-SA"/>
        </w:rPr>
      </w:pPr>
    </w:p>
    <w:p w:rsidR="0039717E" w:rsidRDefault="0039717E" w:rsidP="0039717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ar-SA"/>
        </w:rPr>
      </w:pPr>
      <w:r w:rsidRPr="0039717E">
        <w:rPr>
          <w:rFonts w:ascii="Times New Roman" w:eastAsia="Calibri" w:hAnsi="Times New Roman" w:cs="Times New Roman"/>
          <w:sz w:val="24"/>
          <w:szCs w:val="24"/>
          <w:lang w:eastAsia="ar-SA"/>
        </w:rPr>
        <w:t>4.3.Проведение открытых уроков</w:t>
      </w:r>
    </w:p>
    <w:p w:rsidR="0039717E" w:rsidRPr="0039717E" w:rsidRDefault="0039717E" w:rsidP="0039717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8"/>
        <w:gridCol w:w="3420"/>
        <w:gridCol w:w="3060"/>
        <w:gridCol w:w="2700"/>
        <w:gridCol w:w="3943"/>
        <w:gridCol w:w="1401"/>
      </w:tblGrid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Тема, класс</w:t>
            </w:r>
          </w:p>
        </w:tc>
        <w:tc>
          <w:tcPr>
            <w:tcW w:w="2700" w:type="dxa"/>
            <w:shd w:val="clear" w:color="auto" w:fill="auto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</w:t>
            </w: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республиканский, </w:t>
            </w:r>
            <w:proofErr w:type="gramEnd"/>
          </w:p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3943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Вид, тематика, место проведения методического мероприятия, в рамках которого проводилось </w:t>
            </w: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занятие, мероприятие, открытый урок, </w:t>
            </w:r>
          </w:p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(заседание методического объединения, семинар, конкурс и др.)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39717E" w:rsidRPr="0039717E" w:rsidRDefault="0039717E" w:rsidP="0039717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Дата проведения</w:t>
            </w:r>
          </w:p>
        </w:tc>
      </w:tr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3420" w:type="dxa"/>
            <w:shd w:val="clear" w:color="auto" w:fill="auto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306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“100 лет ТАССР” ,</w:t>
            </w:r>
          </w:p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9 класс</w:t>
            </w:r>
          </w:p>
        </w:tc>
        <w:tc>
          <w:tcPr>
            <w:tcW w:w="270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районный</w:t>
            </w:r>
          </w:p>
        </w:tc>
        <w:tc>
          <w:tcPr>
            <w:tcW w:w="3943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Муниципальный семинар</w:t>
            </w:r>
          </w:p>
        </w:tc>
        <w:tc>
          <w:tcPr>
            <w:tcW w:w="1401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 марта 2020</w:t>
            </w:r>
          </w:p>
        </w:tc>
      </w:tr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420" w:type="dxa"/>
            <w:shd w:val="clear" w:color="auto" w:fill="auto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306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“Человек легенда. Вереан ВОВ” к 75 летию  Победы, 9 класс</w:t>
            </w:r>
          </w:p>
        </w:tc>
        <w:tc>
          <w:tcPr>
            <w:tcW w:w="270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районный</w:t>
            </w:r>
          </w:p>
        </w:tc>
        <w:tc>
          <w:tcPr>
            <w:tcW w:w="3943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Муниципальный семинар</w:t>
            </w:r>
          </w:p>
        </w:tc>
        <w:tc>
          <w:tcPr>
            <w:tcW w:w="1401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 марта 2020</w:t>
            </w:r>
          </w:p>
        </w:tc>
      </w:tr>
      <w:tr w:rsidR="0039717E" w:rsidRPr="0039717E" w:rsidTr="005F02C6">
        <w:tc>
          <w:tcPr>
            <w:tcW w:w="828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420" w:type="dxa"/>
            <w:shd w:val="clear" w:color="auto" w:fill="auto"/>
          </w:tcPr>
          <w:p w:rsidR="0039717E" w:rsidRPr="0039717E" w:rsidRDefault="0039717E" w:rsidP="003971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306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Ток – шоу: «Жить </w:t>
            </w:r>
            <w:proofErr w:type="gram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</w:t>
            </w:r>
            <w:proofErr w:type="gram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8 класс</w:t>
            </w:r>
          </w:p>
        </w:tc>
        <w:tc>
          <w:tcPr>
            <w:tcW w:w="2700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</w:tc>
        <w:tc>
          <w:tcPr>
            <w:tcW w:w="3943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Открытый урок</w:t>
            </w:r>
          </w:p>
        </w:tc>
        <w:tc>
          <w:tcPr>
            <w:tcW w:w="1401" w:type="dxa"/>
            <w:shd w:val="clear" w:color="auto" w:fill="auto"/>
          </w:tcPr>
          <w:p w:rsidR="0039717E" w:rsidRPr="0039717E" w:rsidRDefault="0039717E" w:rsidP="0039717E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21.01.2020</w:t>
            </w:r>
          </w:p>
        </w:tc>
      </w:tr>
      <w:tr w:rsidR="005F02C6" w:rsidRPr="0039717E" w:rsidTr="005F02C6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    4</w:t>
            </w: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  <w:p w:rsidR="005F02C6" w:rsidRPr="0039717E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Правление князя Владимира. Крещение Руси. 6 класс</w:t>
            </w: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Начало освоения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Новороссии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Крыма. 8 класс</w:t>
            </w: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Предметная неделя истории</w:t>
            </w: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Предметная неделя истории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02C6" w:rsidRPr="0039717E" w:rsidRDefault="005F02C6" w:rsidP="005F02C6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15.02.2020</w:t>
            </w:r>
          </w:p>
          <w:p w:rsidR="005F02C6" w:rsidRPr="0039717E" w:rsidRDefault="005F02C6" w:rsidP="005F02C6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5F02C6" w:rsidRPr="0039717E" w:rsidRDefault="005F02C6" w:rsidP="005F02C6">
            <w:pPr>
              <w:spacing w:before="96" w:after="120" w:line="247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14.02.2020</w:t>
            </w:r>
          </w:p>
        </w:tc>
      </w:tr>
    </w:tbl>
    <w:p w:rsidR="0039717E" w:rsidRPr="0039717E" w:rsidRDefault="0039717E" w:rsidP="0039717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ar-SA"/>
        </w:rPr>
      </w:pPr>
    </w:p>
    <w:tbl>
      <w:tblPr>
        <w:tblpPr w:leftFromText="180" w:rightFromText="180" w:vertAnchor="text" w:horzAnchor="margin" w:tblpY="361"/>
        <w:tblW w:w="15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23"/>
        <w:gridCol w:w="4822"/>
        <w:gridCol w:w="2975"/>
        <w:gridCol w:w="2882"/>
        <w:gridCol w:w="2434"/>
        <w:gridCol w:w="1961"/>
      </w:tblGrid>
      <w:tr w:rsidR="0039717E" w:rsidRPr="0039717E" w:rsidTr="0039717E">
        <w:trPr>
          <w:trHeight w:val="4645"/>
        </w:trPr>
        <w:tc>
          <w:tcPr>
            <w:tcW w:w="623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822" w:type="dxa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975" w:type="dxa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Тема, класс</w:t>
            </w:r>
          </w:p>
        </w:tc>
        <w:tc>
          <w:tcPr>
            <w:tcW w:w="2882" w:type="dxa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434" w:type="dxa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961" w:type="dxa"/>
            <w:vAlign w:val="center"/>
          </w:tcPr>
          <w:p w:rsidR="0039717E" w:rsidRPr="0039717E" w:rsidRDefault="0039717E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F02C6" w:rsidRPr="0039717E" w:rsidTr="0039717E">
        <w:trPr>
          <w:trHeight w:val="1351"/>
        </w:trPr>
        <w:tc>
          <w:tcPr>
            <w:tcW w:w="623" w:type="dxa"/>
            <w:vMerge w:val="restart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22" w:type="dxa"/>
            <w:vMerge w:val="restart"/>
            <w:vAlign w:val="center"/>
          </w:tcPr>
          <w:p w:rsidR="005F02C6" w:rsidRPr="0039717E" w:rsidRDefault="005F02C6" w:rsidP="0039717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39717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Фаррахова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Динара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Рамиловна</w:t>
            </w:r>
            <w:proofErr w:type="spellEnd"/>
          </w:p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5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«Тёплый хлеб»: язык сказки. </w:t>
            </w:r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Реальное</w:t>
            </w:r>
            <w:proofErr w:type="gramEnd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фантастическое в сказке. 5 класс</w:t>
            </w:r>
          </w:p>
        </w:tc>
        <w:tc>
          <w:tcPr>
            <w:tcW w:w="2882" w:type="dxa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434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 рамках Дня родного языка, </w:t>
            </w:r>
            <w:proofErr w:type="spellStart"/>
            <w:proofErr w:type="gram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Каби</w:t>
            </w:r>
            <w:proofErr w:type="spellEnd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нет</w:t>
            </w:r>
            <w:proofErr w:type="gramEnd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11</w:t>
            </w:r>
          </w:p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Урок-анализ </w:t>
            </w:r>
          </w:p>
        </w:tc>
        <w:tc>
          <w:tcPr>
            <w:tcW w:w="1961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25.02.20</w:t>
            </w:r>
          </w:p>
        </w:tc>
      </w:tr>
      <w:tr w:rsidR="005F02C6" w:rsidRPr="0039717E" w:rsidTr="0039717E">
        <w:trPr>
          <w:trHeight w:val="1632"/>
        </w:trPr>
        <w:tc>
          <w:tcPr>
            <w:tcW w:w="623" w:type="dxa"/>
            <w:vMerge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2" w:type="dxa"/>
            <w:vMerge/>
            <w:vAlign w:val="center"/>
          </w:tcPr>
          <w:p w:rsidR="005F02C6" w:rsidRPr="0039717E" w:rsidRDefault="005F02C6" w:rsidP="0039717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975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Сколько тайн в тебе, великий русский язык!, 5-8 классы</w:t>
            </w:r>
          </w:p>
        </w:tc>
        <w:tc>
          <w:tcPr>
            <w:tcW w:w="2882" w:type="dxa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434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 рамках недели русского языка и литературы, </w:t>
            </w:r>
            <w:proofErr w:type="spellStart"/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</w:p>
        </w:tc>
        <w:tc>
          <w:tcPr>
            <w:tcW w:w="1961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18.12.19</w:t>
            </w:r>
          </w:p>
        </w:tc>
      </w:tr>
      <w:tr w:rsidR="005F02C6" w:rsidRPr="0039717E" w:rsidTr="0039717E">
        <w:trPr>
          <w:trHeight w:val="549"/>
        </w:trPr>
        <w:tc>
          <w:tcPr>
            <w:tcW w:w="623" w:type="dxa"/>
            <w:vMerge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2" w:type="dxa"/>
            <w:vMerge/>
            <w:vAlign w:val="center"/>
          </w:tcPr>
          <w:p w:rsidR="005F02C6" w:rsidRPr="0039717E" w:rsidRDefault="005F02C6" w:rsidP="0039717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975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мире фразеологизмов, 7 класс</w:t>
            </w:r>
          </w:p>
        </w:tc>
        <w:tc>
          <w:tcPr>
            <w:tcW w:w="2882" w:type="dxa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434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рамках недели русского языка, Урок-путешествие</w:t>
            </w:r>
          </w:p>
        </w:tc>
        <w:tc>
          <w:tcPr>
            <w:tcW w:w="1961" w:type="dxa"/>
            <w:vAlign w:val="center"/>
          </w:tcPr>
          <w:p w:rsidR="005F02C6" w:rsidRPr="0039717E" w:rsidRDefault="005F02C6" w:rsidP="00397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971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20.12.19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  <w:lang w:val="en-US"/>
        </w:rPr>
      </w:pPr>
    </w:p>
    <w:p w:rsidR="0039717E" w:rsidRDefault="0039717E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  <w:lang w:val="en-US"/>
        </w:rPr>
      </w:pPr>
    </w:p>
    <w:p w:rsidR="005F02C6" w:rsidRPr="0039717E" w:rsidRDefault="005F02C6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  <w:lang w:val="en-US"/>
        </w:rPr>
      </w:pPr>
    </w:p>
    <w:p w:rsidR="0039717E" w:rsidRPr="0039717E" w:rsidRDefault="0039717E" w:rsidP="003971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5F02C6" w:rsidRPr="005F02C6" w:rsidRDefault="005F02C6" w:rsidP="005F02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02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ВЗАИМОПОСЕЩЕНИЕ   УРОКОВ УЧИТЕЛЯМИ-ПРЕДМЕТНИКАМИ</w:t>
      </w:r>
    </w:p>
    <w:p w:rsidR="005F02C6" w:rsidRPr="005F02C6" w:rsidRDefault="005F02C6" w:rsidP="005F02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488" w:type="dxa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4"/>
        <w:gridCol w:w="2891"/>
        <w:gridCol w:w="2242"/>
        <w:gridCol w:w="2277"/>
        <w:gridCol w:w="2281"/>
        <w:gridCol w:w="2283"/>
      </w:tblGrid>
      <w:tr w:rsidR="005F02C6" w:rsidRPr="005F02C6" w:rsidTr="005F02C6">
        <w:trPr>
          <w:trHeight w:val="4738"/>
        </w:trPr>
        <w:tc>
          <w:tcPr>
            <w:tcW w:w="2514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педагога </w:t>
            </w:r>
          </w:p>
        </w:tc>
        <w:tc>
          <w:tcPr>
            <w:tcW w:w="289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учителя, чей урок был посещен</w:t>
            </w:r>
          </w:p>
        </w:tc>
        <w:tc>
          <w:tcPr>
            <w:tcW w:w="2242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посещения,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277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8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2283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</w:t>
            </w:r>
            <w:proofErr w:type="spell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данной работы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(методы, методические приемы, технологии,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</w:t>
            </w:r>
            <w:proofErr w:type="spellEnd"/>
            <w:proofErr w:type="gram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идеи, находки,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примеры для </w:t>
            </w:r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повышения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профессио</w:t>
            </w:r>
            <w:proofErr w:type="spell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proofErr w:type="gramStart"/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нального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мастерства педагога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5F02C6" w:rsidRPr="005F02C6" w:rsidTr="005F02C6">
        <w:trPr>
          <w:trHeight w:val="2521"/>
        </w:trPr>
        <w:tc>
          <w:tcPr>
            <w:tcW w:w="2514" w:type="dxa"/>
            <w:vMerge w:val="restart"/>
          </w:tcPr>
          <w:p w:rsidR="005F02C6" w:rsidRPr="005F02C6" w:rsidRDefault="005F02C6" w:rsidP="005F02C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Фаррахова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Динара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Рамиловна</w:t>
            </w:r>
            <w:proofErr w:type="spell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Викторовна</w:t>
            </w:r>
          </w:p>
        </w:tc>
        <w:tc>
          <w:tcPr>
            <w:tcW w:w="2242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14.10.2019,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Внешность и черты характера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чтению</w:t>
            </w:r>
          </w:p>
        </w:tc>
        <w:tc>
          <w:tcPr>
            <w:tcW w:w="2277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28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посмотреть 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сколько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целесообразно использует дидактический и раздаточный материал, с какой целью.</w:t>
            </w:r>
          </w:p>
        </w:tc>
        <w:tc>
          <w:tcPr>
            <w:tcW w:w="2283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 беглого чтения, с поисковым уклоном</w:t>
            </w:r>
          </w:p>
        </w:tc>
      </w:tr>
      <w:tr w:rsidR="005F02C6" w:rsidRPr="005F02C6" w:rsidTr="005F02C6">
        <w:trPr>
          <w:trHeight w:val="146"/>
        </w:trPr>
        <w:tc>
          <w:tcPr>
            <w:tcW w:w="2514" w:type="dxa"/>
            <w:vMerge/>
          </w:tcPr>
          <w:p w:rsidR="005F02C6" w:rsidRPr="005F02C6" w:rsidRDefault="005F02C6" w:rsidP="005F02C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89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Анатольевна</w:t>
            </w:r>
          </w:p>
        </w:tc>
        <w:tc>
          <w:tcPr>
            <w:tcW w:w="2242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21.11. 2019, 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односоставного предложения</w:t>
            </w:r>
          </w:p>
        </w:tc>
        <w:tc>
          <w:tcPr>
            <w:tcW w:w="2277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8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применением современных образовательных технологий</w:t>
            </w:r>
          </w:p>
        </w:tc>
        <w:tc>
          <w:tcPr>
            <w:tcW w:w="2283" w:type="dxa"/>
          </w:tcPr>
          <w:p w:rsidR="005F02C6" w:rsidRPr="005F02C6" w:rsidRDefault="00017F3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proofErr w:type="spellStart"/>
              <w:r w:rsidR="005F02C6" w:rsidRPr="005F02C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Mentimeter</w:t>
              </w:r>
              <w:proofErr w:type="spellEnd"/>
            </w:hyperlink>
            <w:r w:rsidR="005F02C6"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сервис интерактивных презентаций</w:t>
            </w:r>
          </w:p>
        </w:tc>
      </w:tr>
      <w:tr w:rsidR="005F02C6" w:rsidRPr="005F02C6" w:rsidTr="005F02C6">
        <w:trPr>
          <w:trHeight w:val="146"/>
        </w:trPr>
        <w:tc>
          <w:tcPr>
            <w:tcW w:w="2514" w:type="dxa"/>
            <w:vMerge/>
          </w:tcPr>
          <w:p w:rsidR="005F02C6" w:rsidRPr="005F02C6" w:rsidRDefault="005F02C6" w:rsidP="005F02C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89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Васильевна</w:t>
            </w:r>
          </w:p>
        </w:tc>
        <w:tc>
          <w:tcPr>
            <w:tcW w:w="2242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10.02.2020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правления Ивана Грозного</w:t>
            </w:r>
          </w:p>
        </w:tc>
        <w:tc>
          <w:tcPr>
            <w:tcW w:w="2277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28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подход в процессе обучения.</w:t>
            </w:r>
          </w:p>
        </w:tc>
        <w:tc>
          <w:tcPr>
            <w:tcW w:w="2283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Разноуровневые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карточки</w:t>
            </w:r>
          </w:p>
        </w:tc>
      </w:tr>
      <w:tr w:rsidR="005F02C6" w:rsidRPr="005F02C6" w:rsidTr="005F02C6">
        <w:trPr>
          <w:trHeight w:val="146"/>
        </w:trPr>
        <w:tc>
          <w:tcPr>
            <w:tcW w:w="2514" w:type="dxa"/>
            <w:vMerge/>
          </w:tcPr>
          <w:p w:rsidR="005F02C6" w:rsidRPr="005F02C6" w:rsidRDefault="005F02C6" w:rsidP="005F02C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89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Анатольевна</w:t>
            </w:r>
          </w:p>
        </w:tc>
        <w:tc>
          <w:tcPr>
            <w:tcW w:w="2242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11.03.2020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А.А.Блок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Историческая тема в творчестве писателя. «На поле Куликовом». Анализ цикла. Тема Родины в лирике Блока</w:t>
            </w:r>
          </w:p>
        </w:tc>
        <w:tc>
          <w:tcPr>
            <w:tcW w:w="2277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281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работы учителя по развитию навыков чтения</w:t>
            </w:r>
          </w:p>
        </w:tc>
        <w:tc>
          <w:tcPr>
            <w:tcW w:w="2283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разбора поэмы по частям, 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образовательной платформе </w:t>
            </w:r>
            <w:hyperlink r:id="rId8" w:history="1">
              <w:r w:rsidRPr="005F02C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Российская электронная школа</w:t>
              </w:r>
            </w:hyperlink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5F02C6" w:rsidRPr="005F02C6" w:rsidRDefault="005F02C6" w:rsidP="005F02C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2520"/>
        <w:gridCol w:w="1440"/>
        <w:gridCol w:w="1800"/>
        <w:gridCol w:w="2340"/>
        <w:gridCol w:w="4860"/>
      </w:tblGrid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педагога </w:t>
            </w:r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учителя, чей урок был посещен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посещения,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данной работы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(методы, методические приемы, технологии, педагогические идеи, находки,</w:t>
            </w:r>
            <w:proofErr w:type="gram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примеры для </w:t>
            </w:r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повышения профессионального мастерства педагога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Патроевна</w:t>
            </w:r>
            <w:proofErr w:type="spellEnd"/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19.11.2019</w:t>
            </w: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Проанализировать эффективность методических приемов учителя, формирующих прочность знаний учащихся.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прививает у учащихся навыки запоминания основных положений курса, необходимых для дальнейшего продвижения вперед, учит анализу и синтезу учебного материала, отбирать из суммы фактов главное основное.</w:t>
            </w:r>
          </w:p>
        </w:tc>
      </w:tr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4.12.2019</w:t>
            </w: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Выявить оптимальные сочетания фронтальной, групповой и индивидуальной форм организации учебной деятельности учащихся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Рациональность использования индивидуальных,  групповых и  фронтальных форм работы при изучении теоретического и практического   материала, дифференцированный подход   к 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во  время выполнения трудных заданий. </w:t>
            </w:r>
          </w:p>
        </w:tc>
      </w:tr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Г.М.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23.01.2020</w:t>
            </w: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Определить, какие приемы использует учитель для поддержания 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активного внимания учащихся на протяжении всего урока.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 использует разнообразие методов обучения и видов учебной деятельности, разнообразные способы повышения интереса учащихся к изучаемой проблеме 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(новизна, актуальность содержания, эффект занятий).</w:t>
            </w:r>
          </w:p>
        </w:tc>
      </w:tr>
    </w:tbl>
    <w:p w:rsidR="005F02C6" w:rsidRPr="00017F36" w:rsidRDefault="005F02C6" w:rsidP="005F02C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2520"/>
        <w:gridCol w:w="1440"/>
        <w:gridCol w:w="1800"/>
        <w:gridCol w:w="2340"/>
        <w:gridCol w:w="4860"/>
      </w:tblGrid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педагога </w:t>
            </w:r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учителя, чей урок был посещен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посещения,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данной работы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(методы, методические приемы, технологии, педагогические идеи, находки,</w:t>
            </w:r>
            <w:proofErr w:type="gram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примеры для </w:t>
            </w:r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повышения профессионального мастерства педагога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5F02C6" w:rsidRPr="005F02C6" w:rsidTr="005F02C6">
        <w:tc>
          <w:tcPr>
            <w:tcW w:w="24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Костина Н.Г.</w:t>
            </w:r>
          </w:p>
        </w:tc>
        <w:tc>
          <w:tcPr>
            <w:tcW w:w="14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18.11.2019, М.Ю. Лермонтов “Чувство одиночества и тоски в стихотворении “Тучи”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15.12.2019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 времена реформ Петра 1 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0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Обмен опытом</w:t>
            </w: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Обмен опытом</w:t>
            </w:r>
          </w:p>
        </w:tc>
        <w:tc>
          <w:tcPr>
            <w:tcW w:w="4860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примеры для </w:t>
            </w:r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повышения профессионального мастерства педагога.</w:t>
            </w: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Формы работы с текстом учебника и документами.</w:t>
            </w:r>
          </w:p>
        </w:tc>
      </w:tr>
    </w:tbl>
    <w:p w:rsidR="005F02C6" w:rsidRPr="00017F36" w:rsidRDefault="005F02C6" w:rsidP="005F02C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02C6" w:rsidRPr="005F02C6" w:rsidRDefault="005F02C6" w:rsidP="005F02C6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F02C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4.4. Организация </w:t>
      </w:r>
      <w:r w:rsidR="0019480E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5F02C6">
        <w:rPr>
          <w:rFonts w:ascii="Times New Roman" w:eastAsia="Calibri" w:hAnsi="Times New Roman" w:cs="Times New Roman"/>
          <w:sz w:val="24"/>
          <w:szCs w:val="24"/>
          <w:lang w:eastAsia="ar-SA"/>
        </w:rPr>
        <w:t>внеурочной работы</w:t>
      </w:r>
    </w:p>
    <w:p w:rsidR="005F02C6" w:rsidRPr="005F02C6" w:rsidRDefault="005F02C6" w:rsidP="005F02C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739"/>
        <w:gridCol w:w="2193"/>
        <w:gridCol w:w="2193"/>
        <w:gridCol w:w="1775"/>
        <w:gridCol w:w="2611"/>
        <w:gridCol w:w="2193"/>
      </w:tblGrid>
      <w:tr w:rsidR="005F02C6" w:rsidRPr="005F02C6" w:rsidTr="005F02C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учителя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ind w:firstLine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учащегося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ind w:firstLine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сделано учителем</w:t>
            </w:r>
          </w:p>
        </w:tc>
      </w:tr>
      <w:tr w:rsidR="005F02C6" w:rsidRPr="005F02C6" w:rsidTr="005F02C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2C6" w:rsidRPr="005F02C6" w:rsidRDefault="005F02C6" w:rsidP="005F0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ученика  во все мероприятия  по предмету разного уровня</w:t>
            </w:r>
          </w:p>
        </w:tc>
      </w:tr>
    </w:tbl>
    <w:p w:rsidR="005F02C6" w:rsidRPr="005F02C6" w:rsidRDefault="005F02C6" w:rsidP="005F02C6">
      <w:pPr>
        <w:tabs>
          <w:tab w:val="left" w:pos="8895"/>
        </w:tabs>
        <w:spacing w:after="144" w:line="247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8"/>
        <w:gridCol w:w="2448"/>
        <w:gridCol w:w="2137"/>
        <w:gridCol w:w="2432"/>
        <w:gridCol w:w="816"/>
        <w:gridCol w:w="2373"/>
        <w:gridCol w:w="4472"/>
      </w:tblGrid>
      <w:tr w:rsidR="005F02C6" w:rsidRPr="005F02C6" w:rsidTr="005F02C6">
        <w:trPr>
          <w:trHeight w:val="754"/>
        </w:trPr>
        <w:tc>
          <w:tcPr>
            <w:tcW w:w="306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№</w:t>
            </w:r>
          </w:p>
        </w:tc>
        <w:tc>
          <w:tcPr>
            <w:tcW w:w="783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Направление</w:t>
            </w:r>
          </w:p>
        </w:tc>
        <w:tc>
          <w:tcPr>
            <w:tcW w:w="683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Форма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мероприятия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Дата проведения</w:t>
            </w:r>
          </w:p>
        </w:tc>
        <w:tc>
          <w:tcPr>
            <w:tcW w:w="1430" w:type="pct"/>
          </w:tcPr>
          <w:p w:rsidR="005F02C6" w:rsidRPr="005F02C6" w:rsidRDefault="005F02C6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</w:t>
            </w: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" w:type="pct"/>
            <w:vMerge w:val="restar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дефеле</w:t>
            </w:r>
            <w:proofErr w:type="spellEnd"/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Милли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киемн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әребез – йөзек кашыбыз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6,9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13.10.2019</w:t>
            </w:r>
          </w:p>
        </w:tc>
        <w:tc>
          <w:tcPr>
            <w:tcW w:w="1430" w:type="pct"/>
            <w:vMerge w:val="restart"/>
          </w:tcPr>
          <w:p w:rsid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</w:t>
            </w:r>
          </w:p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Фаррахова Д.Р.</w:t>
            </w: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Театрализованный час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Хуш киләсең, Сөмбелә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6,8,9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30.10.2019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Аның батырлыгы үлемсез!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15.02.2019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Виртуал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сәяхәт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Телен белгән – илләр гизгән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21.02.2020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Онлайн-викторина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 Тукайны беләсеңме?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26.04.2020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Виртуал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уен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Сабантуйның батырлары көчләреннән беленә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23.05.2020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 сәгате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як-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мәңгелек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моңым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17.10.2019</w:t>
            </w:r>
          </w:p>
        </w:tc>
        <w:tc>
          <w:tcPr>
            <w:tcW w:w="1430" w:type="pct"/>
            <w:vMerge w:val="restart"/>
          </w:tcPr>
          <w:p w:rsid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Закирова Г.М.</w:t>
            </w: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Викторина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Халыкара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туган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тел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көне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9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Виртуаль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Kahoot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Тукайны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сеңме</w:t>
            </w:r>
            <w:proofErr w:type="spellEnd"/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2C6" w:rsidRPr="005F02C6" w:rsidTr="005F02C6">
        <w:trPr>
          <w:trHeight w:val="386"/>
        </w:trPr>
        <w:tc>
          <w:tcPr>
            <w:tcW w:w="306" w:type="pct"/>
          </w:tcPr>
          <w:p w:rsidR="005F02C6" w:rsidRPr="005F02C6" w:rsidRDefault="005F02C6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783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Виртуал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сәяхәт</w:t>
            </w:r>
          </w:p>
        </w:tc>
        <w:tc>
          <w:tcPr>
            <w:tcW w:w="778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“Сүзләр иленә сәяхәт”</w:t>
            </w:r>
          </w:p>
        </w:tc>
        <w:tc>
          <w:tcPr>
            <w:tcW w:w="261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759" w:type="pct"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</w:t>
            </w:r>
          </w:p>
        </w:tc>
        <w:tc>
          <w:tcPr>
            <w:tcW w:w="1430" w:type="pct"/>
            <w:vMerge/>
          </w:tcPr>
          <w:p w:rsidR="005F02C6" w:rsidRPr="005F02C6" w:rsidRDefault="005F02C6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2"/>
        <w:gridCol w:w="2705"/>
        <w:gridCol w:w="2161"/>
        <w:gridCol w:w="2689"/>
        <w:gridCol w:w="2239"/>
        <w:gridCol w:w="2433"/>
        <w:gridCol w:w="2427"/>
      </w:tblGrid>
      <w:tr w:rsidR="005E3BF1" w:rsidRPr="005F02C6" w:rsidTr="005E3BF1">
        <w:trPr>
          <w:trHeight w:val="754"/>
        </w:trPr>
        <w:tc>
          <w:tcPr>
            <w:tcW w:w="314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№</w:t>
            </w:r>
          </w:p>
        </w:tc>
        <w:tc>
          <w:tcPr>
            <w:tcW w:w="865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Направление</w:t>
            </w:r>
          </w:p>
        </w:tc>
        <w:tc>
          <w:tcPr>
            <w:tcW w:w="691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Форма</w:t>
            </w:r>
          </w:p>
        </w:tc>
        <w:tc>
          <w:tcPr>
            <w:tcW w:w="860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мероприятия</w:t>
            </w:r>
          </w:p>
        </w:tc>
        <w:tc>
          <w:tcPr>
            <w:tcW w:w="716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778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Дата проведения</w:t>
            </w:r>
          </w:p>
        </w:tc>
        <w:tc>
          <w:tcPr>
            <w:tcW w:w="776" w:type="pct"/>
          </w:tcPr>
          <w:p w:rsidR="005E3BF1" w:rsidRPr="005F02C6" w:rsidRDefault="005E3BF1" w:rsidP="005F02C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</w:t>
            </w:r>
          </w:p>
        </w:tc>
      </w:tr>
      <w:tr w:rsidR="005E3BF1" w:rsidRPr="005F02C6" w:rsidTr="005E3BF1">
        <w:trPr>
          <w:trHeight w:val="386"/>
        </w:trPr>
        <w:tc>
          <w:tcPr>
            <w:tcW w:w="314" w:type="pct"/>
          </w:tcPr>
          <w:p w:rsidR="005E3BF1" w:rsidRPr="005F02C6" w:rsidRDefault="005E3BF1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65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91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маскарад</w:t>
            </w:r>
          </w:p>
        </w:tc>
        <w:tc>
          <w:tcPr>
            <w:tcW w:w="860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Halloween</w:t>
            </w:r>
          </w:p>
        </w:tc>
        <w:tc>
          <w:tcPr>
            <w:tcW w:w="716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5 – 9 </w:t>
            </w: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78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29.10.2019</w:t>
            </w:r>
          </w:p>
        </w:tc>
        <w:tc>
          <w:tcPr>
            <w:tcW w:w="776" w:type="pct"/>
            <w:vMerge w:val="restart"/>
          </w:tcPr>
          <w:p w:rsidR="005E3BF1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5E3BF1" w:rsidRPr="005F02C6" w:rsidTr="005E3BF1">
        <w:trPr>
          <w:trHeight w:val="386"/>
        </w:trPr>
        <w:tc>
          <w:tcPr>
            <w:tcW w:w="314" w:type="pct"/>
          </w:tcPr>
          <w:p w:rsidR="005E3BF1" w:rsidRPr="005F02C6" w:rsidRDefault="005E3BF1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5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91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860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Тайны Великобритании</w:t>
            </w:r>
          </w:p>
        </w:tc>
        <w:tc>
          <w:tcPr>
            <w:tcW w:w="716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4 класс</w:t>
            </w:r>
          </w:p>
        </w:tc>
        <w:tc>
          <w:tcPr>
            <w:tcW w:w="778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15.11.2019</w:t>
            </w:r>
          </w:p>
        </w:tc>
        <w:tc>
          <w:tcPr>
            <w:tcW w:w="776" w:type="pct"/>
            <w:vMerge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F1" w:rsidRPr="005F02C6" w:rsidTr="005E3BF1">
        <w:trPr>
          <w:trHeight w:val="386"/>
        </w:trPr>
        <w:tc>
          <w:tcPr>
            <w:tcW w:w="314" w:type="pct"/>
          </w:tcPr>
          <w:p w:rsidR="005E3BF1" w:rsidRPr="005F02C6" w:rsidRDefault="005E3BF1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5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91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литературная гостиная</w:t>
            </w:r>
          </w:p>
        </w:tc>
        <w:tc>
          <w:tcPr>
            <w:tcW w:w="860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Творцы Британской лирики.</w:t>
            </w:r>
          </w:p>
        </w:tc>
        <w:tc>
          <w:tcPr>
            <w:tcW w:w="716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9 класс</w:t>
            </w:r>
          </w:p>
        </w:tc>
        <w:tc>
          <w:tcPr>
            <w:tcW w:w="778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24.01.2020</w:t>
            </w:r>
          </w:p>
        </w:tc>
        <w:tc>
          <w:tcPr>
            <w:tcW w:w="776" w:type="pct"/>
            <w:vMerge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F1" w:rsidRPr="005F02C6" w:rsidTr="005E3BF1">
        <w:trPr>
          <w:trHeight w:val="386"/>
        </w:trPr>
        <w:tc>
          <w:tcPr>
            <w:tcW w:w="314" w:type="pct"/>
          </w:tcPr>
          <w:p w:rsidR="005E3BF1" w:rsidRPr="005F02C6" w:rsidRDefault="005E3BF1" w:rsidP="005F02C6">
            <w:pPr>
              <w:spacing w:after="0" w:line="360" w:lineRule="auto"/>
              <w:ind w:left="5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5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91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видеоконференция</w:t>
            </w:r>
          </w:p>
        </w:tc>
        <w:tc>
          <w:tcPr>
            <w:tcW w:w="860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Листая страницы истории Германии</w:t>
            </w:r>
          </w:p>
        </w:tc>
        <w:tc>
          <w:tcPr>
            <w:tcW w:w="716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778" w:type="pct"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25.04.2020</w:t>
            </w:r>
          </w:p>
        </w:tc>
        <w:tc>
          <w:tcPr>
            <w:tcW w:w="776" w:type="pct"/>
            <w:vMerge/>
          </w:tcPr>
          <w:p w:rsidR="005E3BF1" w:rsidRPr="005F02C6" w:rsidRDefault="005E3BF1" w:rsidP="005F02C6">
            <w:pPr>
              <w:widowControl w:val="0"/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02C6" w:rsidRPr="005F02C6" w:rsidRDefault="005F02C6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5F02C6" w:rsidRPr="005F02C6" w:rsidRDefault="005F02C6" w:rsidP="005F02C6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</w:pPr>
      <w:r w:rsidRPr="005F02C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5. О </w:t>
      </w:r>
      <w:r w:rsidRPr="005F02C6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состоянии работы с одаренными детьми.</w:t>
      </w:r>
    </w:p>
    <w:p w:rsidR="005F02C6" w:rsidRPr="005F02C6" w:rsidRDefault="005F02C6" w:rsidP="005F02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02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5.1. Основная цель работы с одаренными детьми в 2019-2020 учебном году. </w:t>
      </w:r>
    </w:p>
    <w:p w:rsidR="005F02C6" w:rsidRPr="005F02C6" w:rsidRDefault="0019480E" w:rsidP="005F02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У</w:t>
      </w:r>
      <w:r w:rsidR="005F02C6" w:rsidRPr="005F0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делять особое внимание психолого-педагогической поддержке одарённых (мотивированных) детей по предметам гуманитарного направления, ранней диагностики одарённости, </w:t>
      </w:r>
    </w:p>
    <w:p w:rsidR="005F02C6" w:rsidRPr="005F02C6" w:rsidRDefault="005F02C6" w:rsidP="005F02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 w:rsidR="001948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5F02C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силение</w:t>
      </w:r>
      <w:proofErr w:type="spellEnd"/>
      <w:r w:rsidRPr="005F0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научно – методического сопровождения по данному направлению; исходить из принципа: каждый ребёнок от природы одарен по своему и чем раньше мы выявим эту одаренность, тем лучших результатов мы достигнем.  </w:t>
      </w:r>
    </w:p>
    <w:p w:rsidR="0019480E" w:rsidRPr="0019480E" w:rsidRDefault="0019480E" w:rsidP="001948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9480E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Создать условия для выявления, поддержки и развития одаренных детей, их самореализации, профессионального самоопределения в соответствии со способностями, а также создание условий для оптимального развития детей</w:t>
      </w:r>
    </w:p>
    <w:p w:rsidR="005E3BF1" w:rsidRDefault="005E3BF1" w:rsidP="005F02C6">
      <w:pPr>
        <w:spacing w:after="144" w:line="247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02C6" w:rsidRPr="005F02C6" w:rsidRDefault="005E3BF1" w:rsidP="005F02C6">
      <w:pPr>
        <w:spacing w:after="144" w:line="247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5.2</w:t>
      </w:r>
      <w:r w:rsidR="005F02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5F02C6" w:rsidRPr="005F02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УЧАСТИЯ ОБУЧАЮЩИХСЯ В ПРЕДМЕТНЫХ ОЛИМПИАДАХ </w:t>
      </w:r>
      <w:r w:rsidR="005F02C6" w:rsidRPr="005F02C6">
        <w:rPr>
          <w:rFonts w:ascii="Times New Roman" w:eastAsia="Times New Roman" w:hAnsi="Times New Roman" w:cs="Times New Roman"/>
          <w:sz w:val="36"/>
          <w:szCs w:val="36"/>
          <w:lang w:eastAsia="ru-RU"/>
        </w:rPr>
        <w:t>(очных)</w:t>
      </w:r>
      <w:proofErr w:type="gramEnd"/>
    </w:p>
    <w:p w:rsidR="005F02C6" w:rsidRPr="005F02C6" w:rsidRDefault="005F02C6" w:rsidP="005F02C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16"/>
        <w:gridCol w:w="2660"/>
        <w:gridCol w:w="666"/>
        <w:gridCol w:w="1134"/>
        <w:gridCol w:w="2340"/>
        <w:gridCol w:w="2340"/>
      </w:tblGrid>
      <w:tr w:rsidR="005F02C6" w:rsidRPr="005F02C6" w:rsidTr="005F02C6">
        <w:trPr>
          <w:jc w:val="center"/>
        </w:trPr>
        <w:tc>
          <w:tcPr>
            <w:tcW w:w="648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16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266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666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4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F02C6" w:rsidRPr="005F02C6" w:rsidRDefault="005F02C6" w:rsidP="005F02C6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5F02C6" w:rsidRPr="005F02C6" w:rsidTr="005F02C6">
        <w:trPr>
          <w:jc w:val="center"/>
        </w:trPr>
        <w:tc>
          <w:tcPr>
            <w:tcW w:w="648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6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этап ВОШ </w:t>
            </w:r>
            <w:proofErr w:type="gram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60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</w:t>
            </w:r>
            <w:proofErr w:type="spellEnd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Ислам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666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340" w:type="dxa"/>
          </w:tcPr>
          <w:p w:rsidR="005F02C6" w:rsidRPr="005F02C6" w:rsidRDefault="005F02C6" w:rsidP="005F0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</w:tr>
    </w:tbl>
    <w:p w:rsidR="005E3BF1" w:rsidRDefault="005E3BF1" w:rsidP="005E3BF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F02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5</w:t>
      </w:r>
      <w:r w:rsidRPr="005F02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.У</w:t>
      </w:r>
      <w:r w:rsidRPr="005F02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частие в заочных олимпиадах</w:t>
      </w:r>
    </w:p>
    <w:p w:rsidR="005E3BF1" w:rsidRPr="005F02C6" w:rsidRDefault="005E3BF1" w:rsidP="005E3BF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915"/>
        <w:gridCol w:w="2976"/>
        <w:gridCol w:w="855"/>
        <w:gridCol w:w="1440"/>
        <w:gridCol w:w="2160"/>
        <w:gridCol w:w="2210"/>
      </w:tblGrid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  <w:vMerge w:val="restart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5" w:type="dxa"/>
            <w:vMerge w:val="restart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олимпиада по истории «Назад в прошлое». (Дистанционная форма)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олимпиада по истории «Назад в прошлое». (Дистанционная форма)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Батаев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 w:val="restart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Лаптева Анастасия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E3BF1" w:rsidRPr="005E3BF1" w:rsidTr="00017F36">
        <w:trPr>
          <w:jc w:val="center"/>
        </w:trPr>
        <w:tc>
          <w:tcPr>
            <w:tcW w:w="648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Дорохов Глеб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Корсакова Ульяна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Тухватуллин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Сыряков Валерий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Евстигнеева Виктория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Скутырлов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Артем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Сертификат участника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2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3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2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5E3BF1" w:rsidRPr="00017F36" w:rsidRDefault="005E3BF1" w:rsidP="005E3BF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8"/>
        <w:gridCol w:w="2743"/>
        <w:gridCol w:w="1116"/>
        <w:gridCol w:w="1914"/>
        <w:gridCol w:w="1889"/>
        <w:gridCol w:w="4885"/>
        <w:gridCol w:w="2411"/>
      </w:tblGrid>
      <w:tr w:rsidR="005E3BF1" w:rsidRPr="005F02C6" w:rsidTr="00017F36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Ф.И.О. участника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Результат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Учитель</w:t>
            </w:r>
          </w:p>
        </w:tc>
      </w:tr>
      <w:tr w:rsidR="005E3BF1" w:rsidRPr="005F02C6" w:rsidTr="00017F36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4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Сабитова Яна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BF1" w:rsidRPr="005F02C6" w:rsidRDefault="005E3BF1" w:rsidP="0001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2C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Закирова Г.М.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5E3BF1" w:rsidRPr="005E3BF1" w:rsidRDefault="005E3BF1" w:rsidP="005E3BF1">
      <w:pPr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bCs/>
          <w:sz w:val="24"/>
          <w:szCs w:val="24"/>
          <w:lang w:val="tt-RU"/>
        </w:rPr>
        <w:t>5</w:t>
      </w:r>
      <w:r w:rsidRPr="00C6750C">
        <w:rPr>
          <w:bCs/>
          <w:sz w:val="24"/>
          <w:szCs w:val="24"/>
          <w:lang w:val="tt-RU"/>
        </w:rPr>
        <w:t>.</w:t>
      </w:r>
      <w:r>
        <w:rPr>
          <w:bCs/>
          <w:sz w:val="24"/>
          <w:szCs w:val="24"/>
          <w:lang w:val="tt-RU"/>
        </w:rPr>
        <w:t>4</w:t>
      </w:r>
      <w:r w:rsidRPr="00C6750C">
        <w:rPr>
          <w:bCs/>
          <w:sz w:val="24"/>
          <w:szCs w:val="24"/>
          <w:lang w:val="tt-RU"/>
        </w:rPr>
        <w:t xml:space="preserve">. </w:t>
      </w:r>
      <w:r w:rsidRPr="005E3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УЧАСТИЯ ОБУЧАЮЩИХСЯ В КОНКУРСАХ, ФЕСТИВАЛЯХ, ПРОЕКТАХ И ДРУГИХ МЕРОПРИЯТИЯХ ПО ПРЕДМЕТУ,  КАК В ОЧНОЙ, ТАК И ДИСТАНЦИОННОЙ ФОРМЕ</w:t>
      </w:r>
    </w:p>
    <w:tbl>
      <w:tblPr>
        <w:tblpPr w:leftFromText="180" w:rightFromText="180" w:vertAnchor="text" w:horzAnchor="margin" w:tblpY="130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3035"/>
        <w:gridCol w:w="2792"/>
        <w:gridCol w:w="1178"/>
        <w:gridCol w:w="2158"/>
        <w:gridCol w:w="2551"/>
        <w:gridCol w:w="2659"/>
      </w:tblGrid>
      <w:tr w:rsidR="005E3BF1" w:rsidRPr="005E3BF1" w:rsidTr="005E3BF1">
        <w:trPr>
          <w:trHeight w:val="2274"/>
        </w:trPr>
        <w:tc>
          <w:tcPr>
            <w:tcW w:w="79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3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792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117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5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551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 (ОУ, муниципальный, республиканский,</w:t>
            </w:r>
            <w:proofErr w:type="gramEnd"/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федеральный, международный)</w:t>
            </w:r>
          </w:p>
        </w:tc>
        <w:tc>
          <w:tcPr>
            <w:tcW w:w="2659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5E3BF1" w:rsidRPr="005E3BF1" w:rsidTr="005E3BF1">
        <w:trPr>
          <w:trHeight w:val="1980"/>
        </w:trPr>
        <w:tc>
          <w:tcPr>
            <w:tcW w:w="79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</w:rPr>
              <w:t>Конкурс видеосюжетов о словах и их значении среди школьников «Живой словарь – 2019»</w:t>
            </w:r>
          </w:p>
        </w:tc>
        <w:tc>
          <w:tcPr>
            <w:tcW w:w="2792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</w:rPr>
              <w:t>Корсакова У.</w:t>
            </w: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Дорохов Г. </w:t>
            </w: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</w:rPr>
              <w:t>Лаптева А.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5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2551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республиканский,</w:t>
            </w:r>
          </w:p>
        </w:tc>
        <w:tc>
          <w:tcPr>
            <w:tcW w:w="2659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5E3BF1" w:rsidRPr="005E3BF1" w:rsidTr="005E3BF1">
        <w:trPr>
          <w:trHeight w:val="3140"/>
        </w:trPr>
        <w:tc>
          <w:tcPr>
            <w:tcW w:w="79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на лучшее сочинение на русском, татарском и других языках, посвященное истории родного края периода ВОВ 1941-1945 годов»  (на русском языке)</w:t>
            </w:r>
          </w:p>
        </w:tc>
        <w:tc>
          <w:tcPr>
            <w:tcW w:w="2792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3BF1">
              <w:rPr>
                <w:rFonts w:ascii="Times New Roman" w:eastAsia="Calibri" w:hAnsi="Times New Roman" w:cs="Times New Roman"/>
                <w:sz w:val="24"/>
                <w:szCs w:val="24"/>
              </w:rPr>
              <w:t>Логинов В.А.</w:t>
            </w:r>
          </w:p>
        </w:tc>
        <w:tc>
          <w:tcPr>
            <w:tcW w:w="117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551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Муниципальный этап</w:t>
            </w:r>
          </w:p>
        </w:tc>
        <w:tc>
          <w:tcPr>
            <w:tcW w:w="2659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</w:tr>
    </w:tbl>
    <w:p w:rsidR="005E3BF1" w:rsidRPr="005E3BF1" w:rsidRDefault="005E3BF1" w:rsidP="005E3BF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3BF1" w:rsidRPr="005E3BF1" w:rsidRDefault="005E3BF1" w:rsidP="005E3BF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915"/>
        <w:gridCol w:w="2976"/>
        <w:gridCol w:w="855"/>
        <w:gridCol w:w="1440"/>
        <w:gridCol w:w="2160"/>
        <w:gridCol w:w="2210"/>
      </w:tblGrid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</w:t>
            </w: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школьных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Ф.И.О. ученика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</w:t>
            </w: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учреждение, районный, республиканский,</w:t>
            </w:r>
            <w:proofErr w:type="gramEnd"/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Ф.И.О. учителя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Дистанционная всероссийская олимпиада школьников  по биологии  (сайт Сириус)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Федоров Илья 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Ждем результат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Дистанционная всероссийская олимпиада школьников  по химии   (сайт Сириус)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Сыряков Валера Андреевич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Ждем результат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конкурс  рисунков </w:t>
            </w: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«Зеленая Россия»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Наильевна</w:t>
            </w:r>
            <w:proofErr w:type="spellEnd"/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5E3BF1" w:rsidRPr="005E3BF1" w:rsidTr="00017F36">
        <w:trPr>
          <w:trHeight w:val="427"/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онлайн-олимпиада «</w:t>
            </w: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Заврики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Леонтьев Артур Алексеевич 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Всероссийская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«Шахматная поделка»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Леонтьев Артур Алексеевич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«Мастерская Деда Мороза»</w:t>
            </w: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Леонтьев Артур Алексеевич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</w:tbl>
    <w:p w:rsidR="005E3BF1" w:rsidRPr="00C6750C" w:rsidRDefault="005E3BF1" w:rsidP="005E3BF1">
      <w:pPr>
        <w:pStyle w:val="a3"/>
        <w:widowControl/>
        <w:autoSpaceDE/>
        <w:autoSpaceDN/>
        <w:adjustRightInd/>
        <w:ind w:left="0"/>
        <w:contextualSpacing/>
        <w:rPr>
          <w:bCs/>
          <w:sz w:val="24"/>
          <w:szCs w:val="24"/>
          <w:lang w:val="tt-RU"/>
        </w:rPr>
      </w:pP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915"/>
        <w:gridCol w:w="2976"/>
        <w:gridCol w:w="855"/>
        <w:gridCol w:w="1440"/>
        <w:gridCol w:w="2160"/>
        <w:gridCol w:w="2210"/>
      </w:tblGrid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21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5" w:type="dxa"/>
            <w:vMerge w:val="restart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олимпиада по истории «Назад в прошлое». (Дистанционная форма)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Международная олимпиада по истории </w:t>
            </w: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«Назад в прошлое». (Дистанционная форма)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Батаев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 w:val="restart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Н.И.</w:t>
            </w: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Лаптева Анастасия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Дорохов Глеб</w:t>
            </w: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E3BF1" w:rsidRPr="005E3BF1" w:rsidTr="00017F36">
        <w:trPr>
          <w:jc w:val="center"/>
        </w:trPr>
        <w:tc>
          <w:tcPr>
            <w:tcW w:w="648" w:type="dxa"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5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Корсакова Ульяна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Тухватуллин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Сыряков Валерий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Евстигнеева Виктория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Скутырлов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Артем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</w:tcPr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Сертификат участника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Диплом 2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3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2 степени</w:t>
            </w:r>
          </w:p>
          <w:p w:rsidR="005E3BF1" w:rsidRPr="005E3BF1" w:rsidRDefault="005E3BF1" w:rsidP="005E3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2160" w:type="dxa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2210" w:type="dxa"/>
            <w:vMerge/>
          </w:tcPr>
          <w:p w:rsidR="005E3BF1" w:rsidRPr="005E3BF1" w:rsidRDefault="005E3BF1" w:rsidP="005E3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1F00EF" w:rsidRPr="005E3BF1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5E3BF1" w:rsidRPr="005E3BF1" w:rsidRDefault="005E3BF1" w:rsidP="005E3BF1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5E3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УЧАСТИЯ ОБУЧАЮЩИХСЯ В НАУЧНО-ПРАКТИЧЕСКИХ КОНФЕРЕНЦИЯХ</w:t>
      </w:r>
      <w:proofErr w:type="gramEnd"/>
    </w:p>
    <w:p w:rsidR="005E3BF1" w:rsidRPr="005E3BF1" w:rsidRDefault="005E3BF1" w:rsidP="005E3BF1">
      <w:pPr>
        <w:tabs>
          <w:tab w:val="left" w:pos="567"/>
          <w:tab w:val="left" w:pos="709"/>
          <w:tab w:val="left" w:pos="3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62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22"/>
        <w:gridCol w:w="2585"/>
        <w:gridCol w:w="2455"/>
        <w:gridCol w:w="1600"/>
        <w:gridCol w:w="2180"/>
        <w:gridCol w:w="900"/>
        <w:gridCol w:w="2781"/>
        <w:gridCol w:w="1899"/>
      </w:tblGrid>
      <w:tr w:rsidR="005E3BF1" w:rsidRPr="005E3BF1" w:rsidTr="00017F36">
        <w:tc>
          <w:tcPr>
            <w:tcW w:w="1222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конференции,</w:t>
            </w:r>
          </w:p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кем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организована</w:t>
            </w:r>
            <w:proofErr w:type="gramEnd"/>
          </w:p>
        </w:tc>
        <w:tc>
          <w:tcPr>
            <w:tcW w:w="1600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180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обучающегося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781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</w:t>
            </w:r>
            <w:proofErr w:type="gramStart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районный</w:t>
            </w:r>
            <w:proofErr w:type="gramEnd"/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республиканский, региональный, федеральный, международный)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5E3BF1" w:rsidRPr="005E3BF1" w:rsidRDefault="005E3BF1" w:rsidP="005E3BF1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5E3BF1" w:rsidRPr="005E3BF1" w:rsidTr="00017F36">
        <w:tc>
          <w:tcPr>
            <w:tcW w:w="1222" w:type="dxa"/>
            <w:shd w:val="clear" w:color="auto" w:fill="auto"/>
          </w:tcPr>
          <w:p w:rsidR="005E3BF1" w:rsidRPr="005E3BF1" w:rsidRDefault="005E3BF1" w:rsidP="005E3BF1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5" w:type="dxa"/>
            <w:shd w:val="clear" w:color="auto" w:fill="auto"/>
          </w:tcPr>
          <w:p w:rsidR="005E3BF1" w:rsidRPr="005E3BF1" w:rsidRDefault="005E3BF1" w:rsidP="005E3BF1">
            <w:pPr>
              <w:numPr>
                <w:ilvl w:val="1"/>
                <w:numId w:val="3"/>
              </w:numPr>
              <w:tabs>
                <w:tab w:val="left" w:pos="57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</w:t>
            </w:r>
          </w:p>
          <w:p w:rsidR="005E3BF1" w:rsidRPr="005E3BF1" w:rsidRDefault="005E3BF1" w:rsidP="005E3BF1">
            <w:pPr>
              <w:numPr>
                <w:ilvl w:val="1"/>
                <w:numId w:val="3"/>
              </w:numPr>
              <w:tabs>
                <w:tab w:val="left" w:pos="57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Лола </w:t>
            </w:r>
            <w:proofErr w:type="spellStart"/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455" w:type="dxa"/>
            <w:shd w:val="clear" w:color="auto" w:fill="auto"/>
          </w:tcPr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</w:t>
            </w:r>
          </w:p>
          <w:p w:rsidR="005E3BF1" w:rsidRPr="005E3BF1" w:rsidRDefault="005E3BF1" w:rsidP="005E3BF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экологическая  конференция</w:t>
            </w:r>
          </w:p>
        </w:tc>
        <w:tc>
          <w:tcPr>
            <w:tcW w:w="1600" w:type="dxa"/>
            <w:shd w:val="clear" w:color="auto" w:fill="auto"/>
          </w:tcPr>
          <w:p w:rsidR="005E3BF1" w:rsidRPr="005E3BF1" w:rsidRDefault="005E3BF1" w:rsidP="005E3BF1">
            <w:pPr>
              <w:numPr>
                <w:ilvl w:val="1"/>
                <w:numId w:val="3"/>
              </w:numPr>
              <w:tabs>
                <w:tab w:val="left" w:pos="57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«Общая</w:t>
            </w:r>
          </w:p>
          <w:p w:rsidR="005E3BF1" w:rsidRPr="005E3BF1" w:rsidRDefault="005E3BF1" w:rsidP="005E3BF1">
            <w:pPr>
              <w:numPr>
                <w:ilvl w:val="1"/>
                <w:numId w:val="3"/>
              </w:numPr>
              <w:tabs>
                <w:tab w:val="left" w:pos="57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экология»</w:t>
            </w:r>
          </w:p>
        </w:tc>
        <w:tc>
          <w:tcPr>
            <w:tcW w:w="2180" w:type="dxa"/>
            <w:shd w:val="clear" w:color="auto" w:fill="auto"/>
          </w:tcPr>
          <w:p w:rsidR="005E3BF1" w:rsidRPr="005E3BF1" w:rsidRDefault="005E3BF1" w:rsidP="005E3B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Евстигнеева  Виктория </w:t>
            </w:r>
          </w:p>
          <w:p w:rsidR="005E3BF1" w:rsidRPr="005E3BF1" w:rsidRDefault="005E3BF1" w:rsidP="005E3B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proofErr w:type="spellStart"/>
            <w:r w:rsidRPr="005E3BF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Полумордвинцева</w:t>
            </w:r>
            <w:proofErr w:type="spellEnd"/>
            <w:r w:rsidRPr="005E3BF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 Мария </w:t>
            </w:r>
          </w:p>
        </w:tc>
        <w:tc>
          <w:tcPr>
            <w:tcW w:w="900" w:type="dxa"/>
            <w:shd w:val="clear" w:color="auto" w:fill="auto"/>
          </w:tcPr>
          <w:p w:rsidR="005E3BF1" w:rsidRPr="005E3BF1" w:rsidRDefault="005E3BF1" w:rsidP="005E3BF1">
            <w:pPr>
              <w:numPr>
                <w:ilvl w:val="1"/>
                <w:numId w:val="3"/>
              </w:numPr>
              <w:tabs>
                <w:tab w:val="left" w:pos="576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81" w:type="dxa"/>
            <w:shd w:val="clear" w:color="auto" w:fill="auto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899" w:type="dxa"/>
            <w:shd w:val="clear" w:color="auto" w:fill="auto"/>
          </w:tcPr>
          <w:p w:rsidR="005E3BF1" w:rsidRPr="005E3BF1" w:rsidRDefault="005E3BF1" w:rsidP="005E3BF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призеры</w:t>
            </w:r>
          </w:p>
        </w:tc>
      </w:tr>
    </w:tbl>
    <w:p w:rsidR="001F00EF" w:rsidRDefault="001F00EF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19480E" w:rsidRPr="0019480E" w:rsidRDefault="0019480E" w:rsidP="00B227B9">
      <w:pPr>
        <w:widowControl w:val="0"/>
        <w:tabs>
          <w:tab w:val="left" w:pos="6940"/>
        </w:tabs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948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6. Анализируя результаты работы за 2019-2020 учебный год можно сделать следующие выводы:</w:t>
      </w:r>
      <w:r w:rsidRPr="0019480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19480E" w:rsidRPr="0019480E" w:rsidRDefault="0019480E" w:rsidP="00B33DA6">
      <w:pPr>
        <w:widowControl w:val="0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27B9" w:rsidRDefault="0019480E" w:rsidP="00B33DA6">
      <w:pPr>
        <w:pStyle w:val="a8"/>
        <w:spacing w:before="0" w:beforeAutospacing="0" w:after="0" w:afterAutospacing="0" w:line="0" w:lineRule="atLeast"/>
      </w:pPr>
      <w:r w:rsidRPr="0019480E">
        <w:rPr>
          <w:bCs/>
        </w:rPr>
        <w:t xml:space="preserve">6.1. </w:t>
      </w:r>
      <w:r w:rsidR="00B227B9">
        <w:rPr>
          <w:bCs/>
        </w:rPr>
        <w:t>Выводы:</w:t>
      </w:r>
      <w:r w:rsidR="00B227B9" w:rsidRPr="00B227B9">
        <w:t xml:space="preserve"> </w:t>
      </w:r>
      <w:r w:rsidR="00B33DA6">
        <w:t xml:space="preserve">Работу школьного методического объединения  </w:t>
      </w:r>
      <w:r w:rsidR="00EE704D">
        <w:t xml:space="preserve">учителей гуманитарного цикла </w:t>
      </w:r>
      <w:r w:rsidR="00B227B9">
        <w:t>признать удовлетворительной.</w:t>
      </w:r>
    </w:p>
    <w:p w:rsidR="00B227B9" w:rsidRDefault="00B227B9" w:rsidP="00B33DA6">
      <w:pPr>
        <w:pStyle w:val="a8"/>
        <w:spacing w:before="0" w:beforeAutospacing="0" w:after="0" w:afterAutospacing="0" w:line="0" w:lineRule="atLeast"/>
      </w:pPr>
      <w:r>
        <w:t>Методическая тема школы и вытекающие из нее темы МО соответствовали основным задачам, стоящим перед школой. Тематика засед</w:t>
      </w:r>
      <w:r w:rsidR="00B33DA6">
        <w:t xml:space="preserve">аний МО </w:t>
      </w:r>
      <w:r>
        <w:t xml:space="preserve"> отражали основные проблемные вопросы, которые стремится решать педагогический коллектив школы. В основном поставленные зада</w:t>
      </w:r>
      <w:r w:rsidR="00B33DA6">
        <w:t>чи методической работы на 2019-20</w:t>
      </w:r>
      <w:r>
        <w:t xml:space="preserve"> учебный год были выполнены. </w:t>
      </w:r>
    </w:p>
    <w:p w:rsidR="00B227B9" w:rsidRDefault="00B227B9" w:rsidP="00B33DA6">
      <w:pPr>
        <w:pStyle w:val="a8"/>
        <w:spacing w:before="0" w:beforeAutospacing="0" w:after="0" w:afterAutospacing="0" w:line="0" w:lineRule="atLeast"/>
      </w:pPr>
      <w:r>
        <w:t>Выросла активность некоторых учителей, их стремление к творчеству. В ходе методической и предметных недель учителя проявили хорошие организаторские способности и творчество.</w:t>
      </w:r>
    </w:p>
    <w:p w:rsidR="00B227B9" w:rsidRDefault="00B227B9" w:rsidP="00B33DA6">
      <w:pPr>
        <w:pStyle w:val="a8"/>
        <w:spacing w:before="0" w:beforeAutospacing="0" w:after="0" w:afterAutospacing="0" w:line="0" w:lineRule="atLeast"/>
      </w:pPr>
      <w:r>
        <w:lastRenderedPageBreak/>
        <w:t>Учебные программы по всем предметам пройдены. Выполнение государственного стандарта по</w:t>
      </w:r>
      <w:r w:rsidR="00EE704D">
        <w:t xml:space="preserve"> </w:t>
      </w:r>
      <w:r>
        <w:t>образованию (успеваемости) стабильно улучшается. Повысилась активность учащихся в международных, всероссийских конкурсах и олимпиадах, а также проводимых в школе и городе мероприятиях творческого характера.</w:t>
      </w:r>
    </w:p>
    <w:p w:rsidR="00B227B9" w:rsidRDefault="00B227B9" w:rsidP="00B33DA6">
      <w:pPr>
        <w:pStyle w:val="a8"/>
        <w:spacing w:before="0" w:beforeAutospacing="0" w:after="0" w:afterAutospacing="0" w:line="0" w:lineRule="atLeast"/>
      </w:pPr>
      <w:r>
        <w:rPr>
          <w:color w:val="000000"/>
          <w:shd w:val="clear" w:color="auto" w:fill="FFFFFF"/>
        </w:rPr>
        <w:t>Следует обратить внимание на то, что слабым звеном достаточно большого количества учителей является индивидуальная работа с учащимися. Необходимо обратить внимание на слабую подготовку учащихся к участию в олимпиадах п</w:t>
      </w:r>
      <w:r w:rsidR="00EE704D">
        <w:rPr>
          <w:color w:val="000000"/>
          <w:shd w:val="clear" w:color="auto" w:fill="FFFFFF"/>
        </w:rPr>
        <w:t>о предметам.</w:t>
      </w:r>
      <w:r w:rsidR="00B33DA6">
        <w:rPr>
          <w:color w:val="000000"/>
          <w:shd w:val="clear" w:color="auto" w:fill="FFFFFF"/>
        </w:rPr>
        <w:t xml:space="preserve"> Анализ работы школьного методического объединения</w:t>
      </w:r>
      <w:r>
        <w:rPr>
          <w:color w:val="000000"/>
          <w:shd w:val="clear" w:color="auto" w:fill="FFFFFF"/>
        </w:rPr>
        <w:t xml:space="preserve"> показывает, что</w:t>
      </w:r>
      <w:r w:rsidR="00B33DA6">
        <w:rPr>
          <w:color w:val="000000"/>
          <w:shd w:val="clear" w:color="auto" w:fill="FFFFFF"/>
        </w:rPr>
        <w:t xml:space="preserve"> была проделана большая работа</w:t>
      </w:r>
    </w:p>
    <w:p w:rsidR="00B227B9" w:rsidRPr="00B227B9" w:rsidRDefault="00B227B9" w:rsidP="00B33DA6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480E" w:rsidRDefault="0019480E" w:rsidP="00B33DA6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48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6.2. Рекомендации: </w:t>
      </w:r>
    </w:p>
    <w:p w:rsidR="00B227B9" w:rsidRPr="00B227B9" w:rsidRDefault="00B227B9" w:rsidP="00B33DA6">
      <w:pPr>
        <w:numPr>
          <w:ilvl w:val="0"/>
          <w:numId w:val="5"/>
        </w:numPr>
        <w:suppressAutoHyphens/>
        <w:autoSpaceDN w:val="0"/>
        <w:spacing w:after="0" w:line="0" w:lineRule="atLeast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  <w:r w:rsidRPr="00B227B9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На основе проведенного анализа спланировать работу с одаренными детьми по подготовке к олимпиадам различного уровня</w:t>
      </w:r>
    </w:p>
    <w:p w:rsidR="00B33DA6" w:rsidRDefault="00B33DA6" w:rsidP="00B33DA6">
      <w:pPr>
        <w:pStyle w:val="a3"/>
        <w:numPr>
          <w:ilvl w:val="0"/>
          <w:numId w:val="5"/>
        </w:numPr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А</w:t>
      </w:r>
      <w:r w:rsidRPr="00B33DA6">
        <w:rPr>
          <w:sz w:val="24"/>
          <w:szCs w:val="24"/>
        </w:rPr>
        <w:t xml:space="preserve">ктивизировать работу по результативности темы самообразования; разработать наиболее активные и успешные </w:t>
      </w:r>
      <w:r>
        <w:rPr>
          <w:sz w:val="24"/>
          <w:szCs w:val="24"/>
        </w:rPr>
        <w:t xml:space="preserve"> методы подготовки к ОГЭ;</w:t>
      </w:r>
    </w:p>
    <w:p w:rsidR="00B33DA6" w:rsidRPr="00B33DA6" w:rsidRDefault="00B33DA6" w:rsidP="00B33DA6">
      <w:pPr>
        <w:pStyle w:val="a3"/>
        <w:numPr>
          <w:ilvl w:val="0"/>
          <w:numId w:val="5"/>
        </w:numPr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У</w:t>
      </w:r>
      <w:r w:rsidRPr="00B33DA6">
        <w:rPr>
          <w:sz w:val="24"/>
          <w:szCs w:val="24"/>
        </w:rPr>
        <w:t>силить работу по подготовке к устной части; привлекать учащихся к работе с ИКТ технологиями.</w:t>
      </w:r>
    </w:p>
    <w:p w:rsidR="00B33DA6" w:rsidRPr="00EE704D" w:rsidRDefault="00B33DA6" w:rsidP="00B33DA6">
      <w:pPr>
        <w:pStyle w:val="a3"/>
        <w:numPr>
          <w:ilvl w:val="0"/>
          <w:numId w:val="5"/>
        </w:numPr>
        <w:spacing w:line="0" w:lineRule="atLeast"/>
        <w:jc w:val="both"/>
        <w:rPr>
          <w:sz w:val="24"/>
          <w:szCs w:val="24"/>
        </w:rPr>
      </w:pPr>
      <w:r w:rsidRPr="00B33DA6">
        <w:rPr>
          <w:kern w:val="3"/>
          <w:sz w:val="24"/>
          <w:szCs w:val="24"/>
          <w:lang w:eastAsia="zh-CN"/>
        </w:rPr>
        <w:t>Учителям  необходимо проанализировать и пересмотреть собственный опыт для распространения на сайтах и публикаций.</w:t>
      </w:r>
    </w:p>
    <w:p w:rsidR="0019480E" w:rsidRPr="00EE704D" w:rsidRDefault="00EE704D" w:rsidP="00B33DA6">
      <w:pPr>
        <w:widowControl w:val="0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E704D">
        <w:rPr>
          <w:rFonts w:ascii="Times New Roman" w:hAnsi="Times New Roman" w:cs="Times New Roman"/>
          <w:sz w:val="24"/>
          <w:szCs w:val="24"/>
        </w:rPr>
        <w:t>5.Спланировать цикл открытых уро</w:t>
      </w:r>
      <w:r>
        <w:rPr>
          <w:rFonts w:ascii="Times New Roman" w:hAnsi="Times New Roman" w:cs="Times New Roman"/>
          <w:sz w:val="24"/>
          <w:szCs w:val="24"/>
        </w:rPr>
        <w:t>ков</w:t>
      </w:r>
      <w:r w:rsidRPr="00EE704D">
        <w:rPr>
          <w:rFonts w:ascii="Times New Roman" w:hAnsi="Times New Roman" w:cs="Times New Roman"/>
          <w:sz w:val="24"/>
          <w:szCs w:val="24"/>
        </w:rPr>
        <w:t>, продумать пос</w:t>
      </w:r>
      <w:r>
        <w:rPr>
          <w:rFonts w:ascii="Times New Roman" w:hAnsi="Times New Roman" w:cs="Times New Roman"/>
          <w:sz w:val="24"/>
          <w:szCs w:val="24"/>
        </w:rPr>
        <w:t>ещение уроков (отв. руководитель</w:t>
      </w:r>
      <w:r w:rsidRPr="00EE704D">
        <w:rPr>
          <w:rFonts w:ascii="Times New Roman" w:hAnsi="Times New Roman" w:cs="Times New Roman"/>
          <w:sz w:val="24"/>
          <w:szCs w:val="24"/>
        </w:rPr>
        <w:t xml:space="preserve"> МО)</w:t>
      </w:r>
    </w:p>
    <w:p w:rsidR="0019480E" w:rsidRPr="00EE704D" w:rsidRDefault="0019480E" w:rsidP="00B33DA6">
      <w:pPr>
        <w:pStyle w:val="a3"/>
        <w:widowControl/>
        <w:autoSpaceDE/>
        <w:autoSpaceDN/>
        <w:adjustRightInd/>
        <w:spacing w:line="0" w:lineRule="atLeast"/>
        <w:ind w:left="0"/>
        <w:contextualSpacing/>
        <w:rPr>
          <w:sz w:val="24"/>
          <w:szCs w:val="24"/>
        </w:rPr>
      </w:pPr>
    </w:p>
    <w:p w:rsidR="00B227B9" w:rsidRPr="00B227B9" w:rsidRDefault="00B227B9" w:rsidP="00B227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227B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7. Задачи ШМО на 2020-2021  учебный год </w:t>
      </w:r>
      <w:r w:rsidRPr="00B227B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исхо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дя из анализа работы ШМО за 2020</w:t>
      </w:r>
      <w:r w:rsidRPr="00B227B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</w:t>
      </w:r>
      <w:r w:rsidRPr="00B227B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учебный год:</w:t>
      </w:r>
    </w:p>
    <w:p w:rsidR="00B227B9" w:rsidRDefault="00B227B9" w:rsidP="00B227B9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B227B9" w:rsidRPr="00B227B9" w:rsidRDefault="00B33DA6" w:rsidP="00B227B9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Цель</w:t>
      </w:r>
      <w:proofErr w:type="gramStart"/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:</w:t>
      </w:r>
      <w:bookmarkStart w:id="0" w:name="_GoBack"/>
      <w:r w:rsidR="00B227B9" w:rsidRPr="00B227B9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ф</w:t>
      </w:r>
      <w:proofErr w:type="gramEnd"/>
      <w:r w:rsidR="00B227B9" w:rsidRPr="00B227B9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ормирование</w:t>
      </w:r>
      <w:proofErr w:type="spellEnd"/>
      <w:r w:rsidR="00B227B9" w:rsidRPr="00B227B9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 системы методического обеспечения процесса непрерывного повышения педагогического мастерства для успешной реализации требований ФГОС</w:t>
      </w:r>
      <w:bookmarkEnd w:id="0"/>
      <w:r w:rsidR="00B227B9" w:rsidRPr="00B227B9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.</w:t>
      </w:r>
    </w:p>
    <w:p w:rsidR="00B227B9" w:rsidRPr="00B227B9" w:rsidRDefault="00B227B9" w:rsidP="00B227B9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B227B9" w:rsidRPr="00B227B9" w:rsidRDefault="00B227B9" w:rsidP="00B227B9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B227B9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 xml:space="preserve">Задачи: </w:t>
      </w:r>
    </w:p>
    <w:p w:rsidR="00B227B9" w:rsidRPr="00B227B9" w:rsidRDefault="00B227B9" w:rsidP="00B227B9">
      <w:pPr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Овладение новыми технологиями и </w:t>
      </w:r>
      <w:proofErr w:type="gramStart"/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использовании</w:t>
      </w:r>
      <w:proofErr w:type="gramEnd"/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в учебном процессе.</w:t>
      </w:r>
    </w:p>
    <w:p w:rsidR="00B227B9" w:rsidRPr="00B227B9" w:rsidRDefault="00B227B9" w:rsidP="00B227B9">
      <w:pPr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>3. Продолжить работу по внедрению Интернет - технологий по подготовке учителей к урокам.</w:t>
      </w:r>
    </w:p>
    <w:p w:rsidR="00B227B9" w:rsidRPr="00B227B9" w:rsidRDefault="00B227B9" w:rsidP="00B227B9">
      <w:pPr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>4. Совершенствование технологии и методики работы с одаренными детьми.</w:t>
      </w:r>
    </w:p>
    <w:p w:rsidR="00B227B9" w:rsidRPr="00B227B9" w:rsidRDefault="00B227B9" w:rsidP="00B227B9">
      <w:pPr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>5. 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</w:t>
      </w:r>
    </w:p>
    <w:p w:rsidR="00B227B9" w:rsidRPr="00B227B9" w:rsidRDefault="00B227B9" w:rsidP="00B227B9">
      <w:pPr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B227B9">
        <w:rPr>
          <w:rFonts w:ascii="Times New Roman" w:eastAsia="Times New Roman" w:hAnsi="Times New Roman" w:cs="Times New Roman"/>
          <w:sz w:val="24"/>
          <w:szCs w:val="24"/>
          <w:lang w:eastAsia="ru-RU"/>
        </w:rPr>
        <w:t>6. Совершенствование материально-технической базы преподавания русского языка и литературы в  соответствии с требованиями к оснащению образовательного процесса ФГОС ООО.</w:t>
      </w:r>
    </w:p>
    <w:p w:rsidR="00B227B9" w:rsidRPr="00B227B9" w:rsidRDefault="00B227B9" w:rsidP="00B227B9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B227B9" w:rsidRPr="00C6750C" w:rsidRDefault="00B227B9" w:rsidP="004A390D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sectPr w:rsidR="00B227B9" w:rsidRPr="00C6750C" w:rsidSect="001F00EF">
      <w:pgSz w:w="16838" w:h="11906" w:orient="landscape"/>
      <w:pgMar w:top="851" w:right="851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541366F"/>
    <w:multiLevelType w:val="hybridMultilevel"/>
    <w:tmpl w:val="FCC82FCE"/>
    <w:lvl w:ilvl="0" w:tplc="4B94D5D4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09537563"/>
    <w:multiLevelType w:val="hybridMultilevel"/>
    <w:tmpl w:val="477CE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96874"/>
    <w:multiLevelType w:val="multilevel"/>
    <w:tmpl w:val="CADAB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7A0A65"/>
    <w:multiLevelType w:val="hybridMultilevel"/>
    <w:tmpl w:val="6B4CA726"/>
    <w:lvl w:ilvl="0" w:tplc="984C34EA">
      <w:start w:val="1"/>
      <w:numFmt w:val="decimal"/>
      <w:lvlText w:val="%1."/>
      <w:lvlJc w:val="left"/>
      <w:pPr>
        <w:ind w:left="148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A1F0E85"/>
    <w:multiLevelType w:val="hybridMultilevel"/>
    <w:tmpl w:val="67780506"/>
    <w:lvl w:ilvl="0" w:tplc="596607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3AE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AC12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D0C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AEB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BE26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E4C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7EAD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F8BB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A78"/>
    <w:rsid w:val="00017F36"/>
    <w:rsid w:val="0007403D"/>
    <w:rsid w:val="0019480E"/>
    <w:rsid w:val="001F00EF"/>
    <w:rsid w:val="0036304A"/>
    <w:rsid w:val="00382BF4"/>
    <w:rsid w:val="0039717E"/>
    <w:rsid w:val="00445BFD"/>
    <w:rsid w:val="0049357C"/>
    <w:rsid w:val="004A390D"/>
    <w:rsid w:val="00557BFA"/>
    <w:rsid w:val="005E3BF1"/>
    <w:rsid w:val="005F02C6"/>
    <w:rsid w:val="007379DD"/>
    <w:rsid w:val="008B04F1"/>
    <w:rsid w:val="00B227B9"/>
    <w:rsid w:val="00B30D32"/>
    <w:rsid w:val="00B33DA6"/>
    <w:rsid w:val="00ED2A78"/>
    <w:rsid w:val="00EE704D"/>
    <w:rsid w:val="00F1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90D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93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57C"/>
    <w:rPr>
      <w:rFonts w:ascii="Tahoma" w:hAnsi="Tahoma" w:cs="Tahoma"/>
      <w:sz w:val="16"/>
      <w:szCs w:val="16"/>
    </w:rPr>
  </w:style>
  <w:style w:type="character" w:customStyle="1" w:styleId="a6">
    <w:name w:val="Без интервала Знак"/>
    <w:link w:val="a7"/>
    <w:uiPriority w:val="1"/>
    <w:locked/>
    <w:rsid w:val="008B04F1"/>
    <w:rPr>
      <w:rFonts w:cs="Calibri"/>
      <w:lang w:eastAsia="ar-SA"/>
    </w:rPr>
  </w:style>
  <w:style w:type="paragraph" w:styleId="a7">
    <w:name w:val="No Spacing"/>
    <w:link w:val="a6"/>
    <w:uiPriority w:val="1"/>
    <w:qFormat/>
    <w:rsid w:val="008B04F1"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Standard">
    <w:name w:val="Standard"/>
    <w:uiPriority w:val="99"/>
    <w:rsid w:val="00B227B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8">
    <w:name w:val="Normal (Web)"/>
    <w:basedOn w:val="a"/>
    <w:uiPriority w:val="99"/>
    <w:unhideWhenUsed/>
    <w:rsid w:val="00B22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90D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93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57C"/>
    <w:rPr>
      <w:rFonts w:ascii="Tahoma" w:hAnsi="Tahoma" w:cs="Tahoma"/>
      <w:sz w:val="16"/>
      <w:szCs w:val="16"/>
    </w:rPr>
  </w:style>
  <w:style w:type="character" w:customStyle="1" w:styleId="a6">
    <w:name w:val="Без интервала Знак"/>
    <w:link w:val="a7"/>
    <w:uiPriority w:val="1"/>
    <w:locked/>
    <w:rsid w:val="008B04F1"/>
    <w:rPr>
      <w:rFonts w:cs="Calibri"/>
      <w:lang w:eastAsia="ar-SA"/>
    </w:rPr>
  </w:style>
  <w:style w:type="paragraph" w:styleId="a7">
    <w:name w:val="No Spacing"/>
    <w:link w:val="a6"/>
    <w:uiPriority w:val="1"/>
    <w:qFormat/>
    <w:rsid w:val="008B04F1"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Standard">
    <w:name w:val="Standard"/>
    <w:uiPriority w:val="99"/>
    <w:rsid w:val="00B227B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8">
    <w:name w:val="Normal (Web)"/>
    <w:basedOn w:val="a"/>
    <w:uiPriority w:val="99"/>
    <w:unhideWhenUsed/>
    <w:rsid w:val="00B22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2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mentimete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tv/B_8HV3Dlcis/?igshid=erhyuzx3jw3d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4191</Words>
  <Characters>23891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2</cp:revision>
  <dcterms:created xsi:type="dcterms:W3CDTF">2020-10-05T19:17:00Z</dcterms:created>
  <dcterms:modified xsi:type="dcterms:W3CDTF">2020-10-05T19:17:00Z</dcterms:modified>
</cp:coreProperties>
</file>